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B91CF9">
        <w:rPr>
          <w:rFonts w:ascii="Times New Roman" w:eastAsia="Calibri" w:hAnsi="Times New Roman" w:cs="Times New Roman"/>
          <w:b/>
          <w:sz w:val="40"/>
          <w:szCs w:val="40"/>
        </w:rPr>
        <w:t xml:space="preserve"> 10</w:t>
      </w:r>
      <w:r w:rsidR="00DB0C94">
        <w:rPr>
          <w:rFonts w:ascii="Times New Roman" w:eastAsia="Calibri" w:hAnsi="Times New Roman" w:cs="Times New Roman"/>
          <w:b/>
          <w:sz w:val="40"/>
          <w:szCs w:val="40"/>
        </w:rPr>
        <w:t>/1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DB0C94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B0C94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х.Парамонов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p w:rsidR="00DB0C94" w:rsidRPr="00DB0C94" w:rsidRDefault="00DB0C94" w:rsidP="00DB0C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</w:t>
      </w:r>
      <w:r w:rsidRPr="00DB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B0C94" w:rsidRPr="00DB0C94" w:rsidRDefault="00DB0C94" w:rsidP="00DB0C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ОБЛАСТЬ </w:t>
      </w:r>
    </w:p>
    <w:p w:rsidR="00DB0C94" w:rsidRPr="00DB0C94" w:rsidRDefault="00DB0C94" w:rsidP="00DB0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МОРОЗОВСКИЙ РАЙОН                        </w:t>
      </w:r>
    </w:p>
    <w:p w:rsidR="00DB0C94" w:rsidRPr="00DB0C94" w:rsidRDefault="00DB0C94" w:rsidP="00DB0C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ПАРАМОНОВСКОГО</w:t>
      </w:r>
    </w:p>
    <w:p w:rsidR="00DB0C94" w:rsidRPr="00DB0C94" w:rsidRDefault="00DB0C94" w:rsidP="00DB0C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B0C94" w:rsidRDefault="00DB0C94" w:rsidP="00DB0C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  <w:r w:rsidRPr="00DB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B0C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DB0C94" w:rsidRPr="00DB0C94" w:rsidRDefault="00DB0C94" w:rsidP="00DB0C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31 »  августа 2016 года                                                                      № __105___                            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собрания депутатов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Парамоновского сельского поселения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целесообразности изменения границ 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«Парамоновское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Pr="00DB0C94" w:rsidRDefault="00DB0C94" w:rsidP="00DB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12 Федерального закона от 6 октября 2003 года 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статьи 10 Областного закона 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«Парамоновское сельское поселение», в целях описания и утверждения границ </w:t>
      </w:r>
      <w:r w:rsidRPr="00DB0C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B0C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DB0C94" w:rsidRPr="00DB0C94" w:rsidRDefault="00DB0C94" w:rsidP="00DB0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«Парамоновское сельское поселение», в соответствии с требованиями градостроительного и земельного законодательства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C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Парамоновского сельского поселения </w:t>
      </w:r>
      <w:r w:rsidRPr="00DB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DB0C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DB0C94" w:rsidRPr="00DB0C94" w:rsidRDefault="00DB0C94" w:rsidP="00DB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94" w:rsidRPr="00DB0C94" w:rsidRDefault="00DB0C94" w:rsidP="00DB0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1.Принять за основу проект решения Собрания депутатов Парамоновского сельского поселения «О целесообразности изменения границ муниципального образования «Парамоновское сельское поселение» согласно приложению к настоящему решению.</w:t>
      </w:r>
      <w:r w:rsidRPr="00DB0C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DB0C94" w:rsidRPr="00DB0C94" w:rsidRDefault="00DB0C94" w:rsidP="00DB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публичные слушания по проекту решения Собрания депутатов Парамоновского сельского поселения «О целесообразности</w:t>
      </w:r>
      <w:r w:rsidRPr="00DB0C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DB0C94" w:rsidRPr="00DB0C94" w:rsidRDefault="00DB0C94" w:rsidP="00DB0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границ муниципального образования «Парамоновское сельское поселение» на  09 сентября 2016 года по адресу: </w:t>
      </w:r>
    </w:p>
    <w:p w:rsidR="00DB0C94" w:rsidRPr="00DB0C94" w:rsidRDefault="00DB0C94" w:rsidP="00DB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Парамонов, ул. Центральная, 41, актовый зал СДК,  в  14  часов 00 минут.       </w:t>
      </w:r>
    </w:p>
    <w:p w:rsidR="00DB0C94" w:rsidRPr="00DB0C94" w:rsidRDefault="00DB0C94" w:rsidP="00DB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</w:t>
      </w:r>
      <w:r w:rsidRPr="00DB0C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(обнародования)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C94" w:rsidRPr="00DB0C94" w:rsidRDefault="00DB0C94" w:rsidP="00887103">
      <w:pPr>
        <w:tabs>
          <w:tab w:val="left" w:pos="12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0" w:name="_GoBack"/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</w:t>
      </w:r>
      <w:r w:rsidR="00887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настоящего решения возложить на Главу Администрации Парамоновского сельского поселения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Парамоновского  </w:t>
      </w:r>
    </w:p>
    <w:p w:rsidR="00DB0C94" w:rsidRPr="00DB0C94" w:rsidRDefault="00DB0C94" w:rsidP="00DB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Е.В.Лепетюхин</w:t>
      </w:r>
    </w:p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0B4D2D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9B3F83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sectPr w:rsidR="000B4D2D" w:rsidSect="00DB0C94">
      <w:headerReference w:type="default" r:id="rId9"/>
      <w:footerReference w:type="default" r:id="rId10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90" w:rsidRDefault="00981490">
      <w:pPr>
        <w:spacing w:after="0" w:line="240" w:lineRule="auto"/>
      </w:pPr>
      <w:r>
        <w:separator/>
      </w:r>
    </w:p>
  </w:endnote>
  <w:endnote w:type="continuationSeparator" w:id="0">
    <w:p w:rsidR="00981490" w:rsidRDefault="0098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амоновского сельскогопоселения№10</w:t>
    </w:r>
    <w:r w:rsidR="00DB0C94">
      <w:rPr>
        <w:rFonts w:asciiTheme="majorHAnsi" w:eastAsiaTheme="majorEastAsia" w:hAnsiTheme="majorHAnsi" w:cstheme="majorBidi"/>
        <w:sz w:val="18"/>
        <w:szCs w:val="18"/>
      </w:rPr>
      <w:t>/1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DB0C94">
      <w:rPr>
        <w:rFonts w:asciiTheme="majorHAnsi" w:eastAsiaTheme="majorEastAsia" w:hAnsiTheme="majorHAnsi" w:cstheme="majorBidi"/>
        <w:sz w:val="18"/>
        <w:szCs w:val="18"/>
      </w:rPr>
      <w:t>02.09</w:t>
    </w:r>
    <w:r>
      <w:rPr>
        <w:rFonts w:asciiTheme="majorHAnsi" w:eastAsiaTheme="majorEastAsia" w:hAnsiTheme="majorHAnsi" w:cstheme="majorBidi"/>
        <w:sz w:val="18"/>
        <w:szCs w:val="18"/>
      </w:rPr>
      <w:t>.2016г.,тираж10экземпляров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87103" w:rsidRPr="0088710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90" w:rsidRDefault="00981490">
      <w:pPr>
        <w:spacing w:after="0" w:line="240" w:lineRule="auto"/>
      </w:pPr>
      <w:r>
        <w:separator/>
      </w:r>
    </w:p>
  </w:footnote>
  <w:footnote w:type="continuationSeparator" w:id="0">
    <w:p w:rsidR="00981490" w:rsidRDefault="0098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64EA" w:rsidRDefault="00B91CF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№10</w:t>
        </w:r>
        <w:r w:rsidR="00DB0C94">
          <w:rPr>
            <w:rFonts w:asciiTheme="majorHAnsi" w:eastAsiaTheme="majorEastAsia" w:hAnsiTheme="majorHAnsi" w:cstheme="majorBidi"/>
            <w:sz w:val="32"/>
            <w:szCs w:val="32"/>
          </w:rPr>
          <w:t>/1</w:t>
        </w:r>
      </w:p>
    </w:sdtContent>
  </w:sdt>
  <w:p w:rsidR="00AF64EA" w:rsidRDefault="00AF6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B0C94"/>
    <w:rsid w:val="00DC51F1"/>
    <w:rsid w:val="00DD48A3"/>
    <w:rsid w:val="00DF6769"/>
    <w:rsid w:val="00E175E4"/>
    <w:rsid w:val="00E66902"/>
    <w:rsid w:val="00E91A05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5763A0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DD3F-F5CA-47DC-BDB8-50F612CC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№10/1</vt:lpstr>
    </vt:vector>
  </TitlesOfParts>
  <Company>Home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№10/1</dc:title>
  <dc:subject/>
  <dc:creator>User</dc:creator>
  <cp:keywords/>
  <dc:description/>
  <cp:lastModifiedBy>SYS</cp:lastModifiedBy>
  <cp:revision>51</cp:revision>
  <cp:lastPrinted>2016-09-14T11:26:00Z</cp:lastPrinted>
  <dcterms:created xsi:type="dcterms:W3CDTF">2014-05-23T07:39:00Z</dcterms:created>
  <dcterms:modified xsi:type="dcterms:W3CDTF">2016-09-14T11:27:00Z</dcterms:modified>
</cp:coreProperties>
</file>