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F7" w:rsidRDefault="0088175A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93" style="position:absolute;margin-left:633.35pt;margin-top:-20.15pt;width:25.75pt;height:25.5pt;rotation:90;z-index:251722752">
            <v:textbox style="layout-flow:vertical;mso-next-textbox:#_x0000_s1093">
              <w:txbxContent>
                <w:p w:rsidR="007909ED" w:rsidRPr="007909ED" w:rsidRDefault="00910997" w:rsidP="007909ED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="007909ED">
                    <w:rPr>
                      <w:b/>
                      <w:sz w:val="16"/>
                      <w:szCs w:val="16"/>
                    </w:rPr>
                    <w:t xml:space="preserve"> 2 6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2" style="position:absolute;margin-left:634.5pt;margin-top:11.9pt;width:23.6pt;height:25.5pt;rotation:90;z-index:251721728">
            <v:textbox style="layout-flow:vertical;mso-next-textbox:#_x0000_s1092">
              <w:txbxContent>
                <w:p w:rsidR="007909ED" w:rsidRPr="007909ED" w:rsidRDefault="0091099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13.95pt;margin-top:10.95pt;width:18.45pt;height:25.5pt;z-index:251659264">
            <v:textbox style="mso-next-textbox:#_x0000_s1027">
              <w:txbxContent>
                <w:p w:rsidR="00DE06F7" w:rsidRPr="00DE06F7" w:rsidRDefault="00DE06F7" w:rsidP="00DE06F7">
                  <w:pPr>
                    <w:ind w:right="-82"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11927">
                    <w:rPr>
                      <w:b/>
                      <w:sz w:val="16"/>
                      <w:szCs w:val="16"/>
                    </w:rPr>
                    <w:t>44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7" type="#_x0000_t19" style="position:absolute;margin-left:512.85pt;margin-top:286.3pt;width:62.25pt;height:17.45pt;flip:y;z-index:251716608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12.45pt;margin-top:76.2pt;width:550.4pt;height:.1pt;z-index:251672576" o:connectortype="straight"/>
        </w:pict>
      </w:r>
      <w:r>
        <w:rPr>
          <w:noProof/>
          <w:lang w:eastAsia="ru-RU"/>
        </w:rPr>
        <w:pict>
          <v:shape id="_x0000_s1086" type="#_x0000_t19" style="position:absolute;margin-left:537.95pt;margin-top:76.3pt;width:37.2pt;height:38.5pt;z-index:251715584" coordsize="19679,21600" adj=",-1595581" path="wr-21600,,21600,43200,,,19679,12695nfewr-21600,,21600,43200,,,19679,12695l,21600nsxe">
            <v:path o:connectlocs="0,0;19679,12695;0,21600"/>
          </v:shape>
        </w:pict>
      </w:r>
      <w:r>
        <w:rPr>
          <w:noProof/>
          <w:lang w:eastAsia="ru-RU"/>
        </w:rPr>
        <w:pict>
          <v:shape id="_x0000_s1085" type="#_x0000_t32" style="position:absolute;margin-left:575.1pt;margin-top:97pt;width:.05pt;height:189.3pt;flip:y;z-index:251714560" o:connectortype="straight"/>
        </w:pict>
      </w:r>
      <w:r>
        <w:rPr>
          <w:noProof/>
          <w:lang w:eastAsia="ru-RU"/>
        </w:rPr>
        <w:pict>
          <v:shape id="_x0000_s1088" type="#_x0000_t19" style="position:absolute;margin-left:537.95pt;margin-top:335.95pt;width:37.15pt;height:100.5pt;z-index:251717632"/>
        </w:pict>
      </w:r>
      <w:r>
        <w:rPr>
          <w:noProof/>
          <w:lang w:eastAsia="ru-RU"/>
        </w:rPr>
        <w:pict>
          <v:shape id="_x0000_s1043" type="#_x0000_t32" style="position:absolute;margin-left:-6.45pt;margin-top:303.75pt;width:519.3pt;height:0;z-index:251675648" o:connectortype="straight"/>
        </w:pict>
      </w:r>
      <w:r>
        <w:rPr>
          <w:noProof/>
          <w:lang w:eastAsia="ru-RU"/>
        </w:rPr>
        <w:pict>
          <v:shape id="_x0000_s1082" type="#_x0000_t19" style="position:absolute;margin-left:483.6pt;margin-top:-20.3pt;width:123pt;height:74pt;flip:y;z-index:251713536"/>
        </w:pict>
      </w:r>
      <w:r>
        <w:rPr>
          <w:noProof/>
          <w:lang w:eastAsia="ru-RU"/>
        </w:rPr>
        <w:pict>
          <v:shape id="_x0000_s1067" type="#_x0000_t32" style="position:absolute;margin-left:242.55pt;margin-top:335.95pt;width:.05pt;height:188.25pt;flip:y;z-index:251699200" o:connectortype="straight"/>
        </w:pict>
      </w:r>
      <w:r>
        <w:rPr>
          <w:noProof/>
          <w:lang w:eastAsia="ru-RU"/>
        </w:rPr>
        <w:pict>
          <v:shape id="_x0000_s1064" type="#_x0000_t32" style="position:absolute;margin-left:205.05pt;margin-top:335.95pt;width:.05pt;height:188.25pt;flip:y;z-index:251696128" o:connectortype="straight"/>
        </w:pict>
      </w:r>
      <w:r>
        <w:rPr>
          <w:noProof/>
          <w:lang w:eastAsia="ru-RU"/>
        </w:rPr>
        <w:pict>
          <v:rect id="_x0000_s1079" style="position:absolute;margin-left:82.05pt;margin-top:469.45pt;width:16.5pt;height:25.5pt;rotation:90;z-index:251710464">
            <v:textbox style="layout-flow:vertical;mso-layout-flow-alt:bottom-to-top;mso-next-textbox:#_x0000_s1079">
              <w:txbxContent>
                <w:p w:rsidR="008E6AD7" w:rsidRPr="008E6AD7" w:rsidRDefault="008E6AD7">
                  <w:pPr>
                    <w:rPr>
                      <w:b/>
                      <w:sz w:val="20"/>
                      <w:szCs w:val="20"/>
                    </w:rPr>
                  </w:pPr>
                  <w:r w:rsidRPr="008E6AD7">
                    <w:rPr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0" style="position:absolute;margin-left:56.55pt;margin-top:469.45pt;width:16.5pt;height:25.5pt;rotation:90;z-index:251711488">
            <v:textbox style="layout-flow:vertical;mso-layout-flow-alt:bottom-to-top">
              <w:txbxContent>
                <w:p w:rsidR="008E6AD7" w:rsidRPr="008E6AD7" w:rsidRDefault="008E6AD7">
                  <w:pPr>
                    <w:rPr>
                      <w:b/>
                      <w:sz w:val="20"/>
                      <w:szCs w:val="20"/>
                    </w:rPr>
                  </w:pPr>
                  <w:r w:rsidRPr="008E6AD7">
                    <w:rPr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8" style="position:absolute;margin-left:-16.95pt;margin-top:469.45pt;width:16.5pt;height:25.5pt;rotation:90;z-index:251709440">
            <v:textbox style="layout-flow:vertical;mso-layout-flow-alt:bottom-to-top">
              <w:txbxContent>
                <w:p w:rsidR="008E6AD7" w:rsidRPr="008E6AD7" w:rsidRDefault="008E6AD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6" style="position:absolute;margin-left:-39.9pt;margin-top:419.2pt;width:16.5pt;height:25.5pt;rotation:90;z-index:251707392">
            <v:textbox style="layout-flow:vertical;mso-layout-flow-alt:bottom-to-top">
              <w:txbxContent>
                <w:p w:rsidR="008E6AD7" w:rsidRPr="008E6AD7" w:rsidRDefault="008E6AD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7" style="position:absolute;margin-left:-76.65pt;margin-top:419.2pt;width:16.5pt;height:25.5pt;rotation:90;z-index:251708416">
            <v:textbox style="layout-flow:vertical;mso-layout-flow-alt:bottom-to-top">
              <w:txbxContent>
                <w:p w:rsidR="008E6AD7" w:rsidRPr="008E6AD7" w:rsidRDefault="008E6AD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6" type="#_x0000_t32" style="position:absolute;margin-left:242.55pt;margin-top:335.95pt;width:295.5pt;height:0;z-index:251698176" o:connectortype="straight"/>
        </w:pict>
      </w:r>
      <w:r>
        <w:rPr>
          <w:noProof/>
          <w:lang w:eastAsia="ru-RU"/>
        </w:rPr>
        <w:pict>
          <v:rect id="_x0000_s1071" style="position:absolute;margin-left:402.3pt;margin-top:350.7pt;width:16.5pt;height:25.5pt;z-index:251703296">
            <v:textbox style="mso-next-textbox:#_x0000_s1071">
              <w:txbxContent>
                <w:p w:rsidR="00245409" w:rsidRPr="00245409" w:rsidRDefault="00245409" w:rsidP="00245409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margin-left:427.8pt;margin-top:350.7pt;width:16.5pt;height:25.5pt;z-index:251704320">
            <v:textbox style="mso-next-textbox:#_x0000_s1072">
              <w:txbxContent>
                <w:p w:rsidR="00245409" w:rsidRPr="00245409" w:rsidRDefault="00245409" w:rsidP="00245409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3" style="position:absolute;margin-left:451.05pt;margin-top:350.7pt;width:16.5pt;height:25.5pt;z-index:251705344">
            <v:textbox style="mso-next-textbox:#_x0000_s1073">
              <w:txbxContent>
                <w:p w:rsidR="00245409" w:rsidRPr="00245409" w:rsidRDefault="00245409" w:rsidP="00245409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4" style="position:absolute;margin-left:477.3pt;margin-top:350.7pt;width:16.5pt;height:25.5pt;z-index:251706368">
            <v:textbox style="mso-next-textbox:#_x0000_s1074">
              <w:txbxContent>
                <w:p w:rsidR="00245409" w:rsidRPr="00245409" w:rsidRDefault="00245409" w:rsidP="00245409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472.8pt;margin-top:265.2pt;width:16.5pt;height:25.5pt;z-index:251679744">
            <v:textbox style="mso-next-textbox:#_x0000_s1047">
              <w:txbxContent>
                <w:p w:rsidR="00D11927" w:rsidRPr="00D11927" w:rsidRDefault="00D11927" w:rsidP="00D11927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2" type="#_x0000_t32" style="position:absolute;margin-left:-6.45pt;margin-top:335.95pt;width:211.5pt;height:0;z-index:251674624" o:connectortype="straight"/>
        </w:pict>
      </w:r>
      <w:r>
        <w:rPr>
          <w:noProof/>
          <w:lang w:eastAsia="ru-RU"/>
        </w:rPr>
        <w:pict>
          <v:rect id="_x0000_s1057" style="position:absolute;margin-left:161.55pt;margin-top:345.7pt;width:16.5pt;height:25.5pt;z-index:251688960">
            <v:textbox style="mso-next-textbox:#_x0000_s1057">
              <w:txbxContent>
                <w:p w:rsidR="002A79DF" w:rsidRPr="002A79DF" w:rsidRDefault="002A79DF" w:rsidP="002A79DF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margin-left:132.3pt;margin-top:345.7pt;width:16.5pt;height:25.5pt;z-index:251689984">
            <v:textbox style="mso-next-textbox:#_x0000_s1058">
              <w:txbxContent>
                <w:p w:rsidR="002A79DF" w:rsidRPr="002A79DF" w:rsidRDefault="002A79DF" w:rsidP="002A79DF">
                  <w:pPr>
                    <w:ind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1" style="position:absolute;margin-left:52.05pt;margin-top:345.7pt;width:16.5pt;height:25.5pt;z-index:251693056">
            <v:textbox style="mso-next-textbox:#_x0000_s1061">
              <w:txbxContent>
                <w:p w:rsidR="00D11927" w:rsidRPr="00D11927" w:rsidRDefault="00D11927" w:rsidP="00D11927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D11927">
                    <w:rPr>
                      <w:b/>
                      <w:sz w:val="16"/>
                      <w:szCs w:val="16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margin-left:23.55pt;margin-top:345.7pt;width:16.5pt;height:25.5pt;z-index:251694080">
            <v:textbox style="mso-next-textbox:#_x0000_s1062">
              <w:txbxContent>
                <w:p w:rsidR="00D11927" w:rsidRPr="00D11927" w:rsidRDefault="00D11927" w:rsidP="00D11927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 w:rsidRPr="00D11927">
                    <w:rPr>
                      <w:b/>
                      <w:sz w:val="16"/>
                      <w:szCs w:val="16"/>
                    </w:rPr>
                    <w:t>38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23.55pt;margin-top:265.2pt;width:16.5pt;height:25.5pt;z-index:251676672">
            <v:textbox style="mso-next-textbox:#_x0000_s1044">
              <w:txbxContent>
                <w:p w:rsidR="00910997" w:rsidRPr="00910997" w:rsidRDefault="00910997" w:rsidP="00910997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54.3pt;margin-top:265.2pt;width:16.5pt;height:25.5pt;z-index:251677696">
            <v:textbox style="mso-next-textbox:#_x0000_s1045">
              <w:txbxContent>
                <w:p w:rsidR="00910997" w:rsidRPr="00910997" w:rsidRDefault="00910997" w:rsidP="00910997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41</w:t>
                  </w:r>
                </w:p>
              </w:txbxContent>
            </v:textbox>
          </v:rect>
        </w:pict>
      </w:r>
      <w:r w:rsidRPr="0088175A">
        <w:rPr>
          <w:noProof/>
          <w:sz w:val="16"/>
          <w:szCs w:val="16"/>
          <w:lang w:eastAsia="ru-RU"/>
        </w:rPr>
        <w:pict>
          <v:rect id="_x0000_s1046" style="position:absolute;margin-left:83.55pt;margin-top:265.2pt;width:16.5pt;height:25.5pt;z-index:251678720">
            <v:textbox style="mso-next-textbox:#_x0000_s1046">
              <w:txbxContent>
                <w:p w:rsidR="00910997" w:rsidRPr="00910997" w:rsidRDefault="00910997" w:rsidP="00910997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-6.45pt;margin-top:345.7pt;width:16.5pt;height:25.5pt;z-index:251695104">
            <v:textbox style="mso-next-textbox:#_x0000_s1063">
              <w:txbxContent>
                <w:p w:rsidR="00D11927" w:rsidRPr="00D11927" w:rsidRDefault="00D11927" w:rsidP="00D11927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margin-left:275.55pt;margin-top:265.2pt;width:16.5pt;height:25.5pt;z-index:251686912">
            <v:textbox style="mso-next-textbox:#_x0000_s1054">
              <w:txbxContent>
                <w:p w:rsidR="00245409" w:rsidRPr="00245409" w:rsidRDefault="002454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9" type="#_x0000_t32" style="position:absolute;margin-left:-12.45pt;margin-top:53.7pt;width:506.25pt;height:0;z-index:251671552" o:connectortype="straight"/>
        </w:pict>
      </w:r>
      <w:r>
        <w:rPr>
          <w:noProof/>
          <w:lang w:eastAsia="ru-RU"/>
        </w:rPr>
        <w:pict>
          <v:rect id="_x0000_s1038" style="position:absolute;margin-left:334.05pt;margin-top:10.95pt;width:16.5pt;height:25.5pt;z-index:251670528">
            <v:textbox style="mso-next-textbox:#_x0000_s1038">
              <w:txbxContent>
                <w:p w:rsidR="007909ED" w:rsidRPr="007909ED" w:rsidRDefault="007909ED" w:rsidP="007909ED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303.3pt;margin-top:10.95pt;width:16.5pt;height:25.5pt;z-index:251669504">
            <v:textbox style="mso-next-textbox:#_x0000_s1037">
              <w:txbxContent>
                <w:p w:rsidR="007909ED" w:rsidRPr="007909ED" w:rsidRDefault="007909ED" w:rsidP="007909ED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271.8pt;margin-top:10.95pt;width:16.5pt;height:25.5pt;z-index:251668480">
            <v:textbox style="mso-next-textbox:#_x0000_s1036">
              <w:txbxContent>
                <w:p w:rsidR="007909ED" w:rsidRPr="007909ED" w:rsidRDefault="007909ED" w:rsidP="007909ED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242.55pt;margin-top:10.95pt;width:16.5pt;height:25.5pt;z-index:251666432">
            <v:textbox style="mso-next-textbox:#_x0000_s1034">
              <w:txbxContent>
                <w:p w:rsidR="007909ED" w:rsidRPr="007909ED" w:rsidRDefault="007909ED" w:rsidP="007909ED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211.05pt;margin-top:10.95pt;width:16.5pt;height:25.5pt;z-index:251667456">
            <v:textbox style="mso-next-textbox:#_x0000_s1035">
              <w:txbxContent>
                <w:p w:rsidR="007909ED" w:rsidRPr="007909ED" w:rsidRDefault="007909ED" w:rsidP="007909ED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182.55pt;margin-top:10.95pt;width:16.5pt;height:25.5pt;z-index:251663360">
            <v:textbox style="mso-next-textbox:#_x0000_s1031">
              <w:txbxContent>
                <w:p w:rsidR="007909ED" w:rsidRPr="007909ED" w:rsidRDefault="007909ED" w:rsidP="007909ED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155.55pt;margin-top:10.95pt;width:16.5pt;height:25.5pt;z-index:251665408">
            <v:textbox style="mso-next-textbox:#_x0000_s1033">
              <w:txbxContent>
                <w:p w:rsidR="00F37C8C" w:rsidRPr="00DE06F7" w:rsidRDefault="007909ED" w:rsidP="00DE06F7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127.05pt;margin-top:10.95pt;width:16.5pt;height:25.5pt;z-index:251660288">
            <v:textbox style="mso-next-textbox:#_x0000_s1028">
              <w:txbxContent>
                <w:p w:rsidR="00F37C8C" w:rsidRPr="00DE06F7" w:rsidRDefault="00DE06F7" w:rsidP="00DE06F7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34</w:t>
                  </w:r>
                </w:p>
                <w:p w:rsidR="00F37C8C" w:rsidRDefault="00F37C8C"/>
                <w:p w:rsidR="00F37C8C" w:rsidRDefault="00F37C8C"/>
                <w:p w:rsidR="00F37C8C" w:rsidRDefault="00F37C8C"/>
                <w:p w:rsidR="00F37C8C" w:rsidRDefault="00F37C8C"/>
                <w:p w:rsidR="00F37C8C" w:rsidRDefault="00F37C8C"/>
                <w:p w:rsidR="00F37C8C" w:rsidRDefault="00F37C8C"/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100.05pt;margin-top:10.95pt;width:16.5pt;height:25.5pt;z-index:251662336">
            <v:textbox style="mso-next-textbox:#_x0000_s1030">
              <w:txbxContent>
                <w:p w:rsidR="00DE06F7" w:rsidRPr="00DE06F7" w:rsidRDefault="00DE06F7" w:rsidP="00DE06F7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70.8pt;margin-top:10.95pt;width:16.5pt;height:25.5pt;z-index:251664384">
            <v:textbox style="mso-next-textbox:#_x0000_s1032">
              <w:txbxContent>
                <w:p w:rsidR="00DE06F7" w:rsidRPr="00DE06F7" w:rsidRDefault="00DE06F7" w:rsidP="00DE06F7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43.05pt;margin-top:10.95pt;width:16.5pt;height:25.5pt;z-index:251661312">
            <v:textbox style="mso-next-textbox:#_x0000_s1029">
              <w:txbxContent>
                <w:p w:rsidR="00DE06F7" w:rsidRPr="00DE06F7" w:rsidRDefault="00DE06F7" w:rsidP="00DE06F7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12.45pt;margin-top:10.95pt;width:16.5pt;height:25.5pt;z-index:251658240">
            <v:textbox style="mso-next-textbox:#_x0000_s1026">
              <w:txbxContent>
                <w:p w:rsidR="00DE06F7" w:rsidRPr="00DE06F7" w:rsidRDefault="00D11927" w:rsidP="00DE06F7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39</w:t>
                  </w:r>
                  <w:r w:rsidR="00DE06F7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6917E6">
        <w:rPr>
          <w:noProof/>
          <w:lang w:eastAsia="ru-RU"/>
        </w:rPr>
        <w:t xml:space="preserve"> </w:t>
      </w:r>
    </w:p>
    <w:p w:rsidR="006917E6" w:rsidRDefault="0088175A"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29" type="#_x0000_t5" style="position:absolute;margin-left:127.05pt;margin-top:1pt;width:16.5pt;height:10pt;z-index:251730944" fillcolor="#f3c"/>
        </w:pict>
      </w:r>
    </w:p>
    <w:p w:rsidR="006917E6" w:rsidRPr="008E6AD7" w:rsidRDefault="006917E6">
      <w:pPr>
        <w:rPr>
          <w:b/>
        </w:rPr>
      </w:pPr>
      <w:r>
        <w:t xml:space="preserve">                                                                  </w:t>
      </w:r>
      <w:r w:rsidRPr="008E6AD7">
        <w:rPr>
          <w:b/>
        </w:rPr>
        <w:t xml:space="preserve">Ул. </w:t>
      </w:r>
      <w:proofErr w:type="spellStart"/>
      <w:r w:rsidRPr="008E6AD7">
        <w:rPr>
          <w:b/>
        </w:rPr>
        <w:t>Великанова</w:t>
      </w:r>
      <w:proofErr w:type="spellEnd"/>
      <w:r w:rsidRPr="008E6AD7">
        <w:rPr>
          <w:b/>
        </w:rPr>
        <w:t xml:space="preserve"> </w:t>
      </w:r>
    </w:p>
    <w:p w:rsidR="00D516AF" w:rsidRDefault="0088175A">
      <w:r>
        <w:rPr>
          <w:noProof/>
          <w:lang w:eastAsia="ru-RU"/>
        </w:rPr>
        <w:pict>
          <v:rect id="_x0000_s1091" style="position:absolute;margin-left:633.15pt;margin-top:12.55pt;width:26.35pt;height:25.5pt;rotation:90;z-index:251720704">
            <v:textbox style="layout-flow:vertical;mso-next-textbox:#_x0000_s1091">
              <w:txbxContent>
                <w:p w:rsidR="00910997" w:rsidRPr="00910997" w:rsidRDefault="0091099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xbxContent>
            </v:textbox>
          </v:rect>
        </w:pict>
      </w:r>
    </w:p>
    <w:p w:rsidR="00D516AF" w:rsidRDefault="0088175A">
      <w:r>
        <w:rPr>
          <w:noProof/>
          <w:lang w:eastAsia="ru-RU"/>
        </w:rPr>
        <w:pict>
          <v:rect id="_x0000_s1090" style="position:absolute;margin-left:633.95pt;margin-top:19.35pt;width:24.75pt;height:25.5pt;rotation:90;z-index:251719680">
            <v:textbox style="layout-flow:vertical;mso-next-textbox:#_x0000_s1090">
              <w:txbxContent>
                <w:p w:rsidR="00910997" w:rsidRPr="00910997" w:rsidRDefault="0091099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xbxContent>
            </v:textbox>
          </v:rect>
        </w:pict>
      </w:r>
    </w:p>
    <w:p w:rsidR="00D516AF" w:rsidRDefault="0088175A">
      <w:r>
        <w:rPr>
          <w:noProof/>
          <w:lang w:eastAsia="ru-RU"/>
        </w:rPr>
        <w:pict>
          <v:rect id="_x0000_s1089" style="position:absolute;margin-left:632.85pt;margin-top:25.75pt;width:27pt;height:25.5pt;rotation:90;z-index:251718656">
            <v:textbox style="layout-flow:vertical;mso-next-textbox:#_x0000_s1089">
              <w:txbxContent>
                <w:p w:rsidR="00910997" w:rsidRPr="00910997" w:rsidRDefault="0091099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xbxContent>
            </v:textbox>
          </v:rect>
        </w:pict>
      </w:r>
    </w:p>
    <w:p w:rsidR="00D516AF" w:rsidRDefault="00D516AF"/>
    <w:p w:rsidR="00D516AF" w:rsidRDefault="00D516AF"/>
    <w:p w:rsidR="00D516AF" w:rsidRDefault="00D516AF"/>
    <w:p w:rsidR="00D516AF" w:rsidRDefault="0088175A">
      <w:r>
        <w:rPr>
          <w:noProof/>
          <w:lang w:eastAsia="ru-RU"/>
        </w:rPr>
        <w:pict>
          <v:shape id="PubCross" o:spid="_x0000_s1235" style="position:absolute;margin-left:168.2pt;margin-top:24.45pt;width:14.35pt;height:9.9pt;z-index:251735040" coordsize="21600,21600" o:spt="100" adj="5400,5400,5400" path="m@1,l@1@3,0@3,0@4@1@4@1,21600@2,21600@2@4,21600@4,21600@3@2@3@2,xe" fillcolor="red">
            <v:stroke joinstyle="miter"/>
            <v:shadow offset="6pt,6pt"/>
            <v:formulas>
              <v:f eqn="val 0"/>
              <v:f eqn="val #0"/>
              <v:f eqn="sum 21600 0 #0"/>
              <v:f eqn="val #1"/>
              <v:f eqn="sum 21600 0 #1"/>
            </v:formulas>
            <v:path o:connecttype="custom" o:connectlocs="10800,0;0,10800;10800,21600;21600,10800" textboxrect="@1,@3,@2,@4"/>
            <v:handles>
              <v:h position="#0,topLeft" xrange="0,10800" yrange="@0,2147483647"/>
              <v:h position="topLeft,#1" xrange="@0,2147483647" yrange="0,10800"/>
            </v:handles>
            <o:lock v:ext="edit" verticies="t"/>
          </v:shape>
        </w:pict>
      </w:r>
      <w:r>
        <w:rPr>
          <w:noProof/>
          <w:lang w:eastAsia="ru-RU"/>
        </w:rPr>
        <w:pict>
          <v:rect id="_x0000_s1055" style="position:absolute;margin-left:132.3pt;margin-top:24.45pt;width:54pt;height:37.25pt;z-index:251687936" fillcolor="white [3201]" strokecolor="#f79646 [3209]" strokeweight="5pt">
            <v:stroke linestyle="thickThin"/>
            <v:shadow color="#868686"/>
            <v:textbox style="mso-next-textbox:#_x0000_s1055">
              <w:txbxContent>
                <w:p w:rsidR="00DC0D1E" w:rsidRPr="001355D6" w:rsidRDefault="00DC0D1E" w:rsidP="001355D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55D6">
                    <w:rPr>
                      <w:b/>
                      <w:sz w:val="24"/>
                      <w:szCs w:val="24"/>
                    </w:rPr>
                    <w:t>ФАП</w:t>
                  </w:r>
                </w:p>
              </w:txbxContent>
            </v:textbox>
          </v:rect>
        </w:pict>
      </w:r>
    </w:p>
    <w:p w:rsidR="00D516AF" w:rsidRDefault="0088175A">
      <w:r>
        <w:rPr>
          <w:noProof/>
          <w:lang w:eastAsia="ru-RU"/>
        </w:rPr>
        <w:pict>
          <v:rect id="_x0000_s1048" style="position:absolute;margin-left:439.8pt;margin-top:10.8pt;width:16.5pt;height:31.75pt;z-index:251680768">
            <v:textbox style="mso-next-textbox:#_x0000_s1048">
              <w:txbxContent>
                <w:p w:rsidR="00D11927" w:rsidRPr="00D11927" w:rsidRDefault="00D11927" w:rsidP="00D11927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46</w:t>
                  </w:r>
                  <w:r w:rsidRPr="00D11927">
                    <w:rPr>
                      <w:b/>
                      <w:sz w:val="18"/>
                      <w:szCs w:val="18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423.3pt;margin-top:10.8pt;width:16.5pt;height:31.75pt;z-index:251681792">
            <v:textbox style="mso-next-textbox:#_x0000_s1049">
              <w:txbxContent>
                <w:p w:rsidR="00D11927" w:rsidRPr="00D11927" w:rsidRDefault="00D11927" w:rsidP="00D11927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319.8pt;margin-top:10.8pt;width:16.5pt;height:31.75pt;z-index:251684864">
            <v:textbox style="mso-next-textbox:#_x0000_s1052">
              <w:txbxContent>
                <w:p w:rsidR="00D11927" w:rsidRPr="00D11927" w:rsidRDefault="00D11927" w:rsidP="00D11927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442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362.55pt;margin-top:10.8pt;width:16.5pt;height:31.75pt;z-index:251682816">
            <v:textbox style="mso-next-textbox:#_x0000_s1050">
              <w:txbxContent>
                <w:p w:rsidR="00D11927" w:rsidRPr="00D11927" w:rsidRDefault="00D11927" w:rsidP="00D11927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452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346.05pt;margin-top:10.8pt;width:16.5pt;height:31.75pt;z-index:251683840">
            <v:textbox style="mso-next-textbox:#_x0000_s1051">
              <w:txbxContent>
                <w:p w:rsidR="00D11927" w:rsidRPr="00D11927" w:rsidRDefault="00D11927" w:rsidP="00D11927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451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303.3pt;margin-top:10.8pt;width:16.5pt;height:31.75pt;z-index:251685888">
            <v:textbox style="mso-next-textbox:#_x0000_s1053">
              <w:txbxContent>
                <w:p w:rsidR="00D11927" w:rsidRPr="00D11927" w:rsidRDefault="00D11927" w:rsidP="00D11927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441</w:t>
                  </w:r>
                </w:p>
              </w:txbxContent>
            </v:textbox>
          </v:rect>
        </w:pict>
      </w:r>
    </w:p>
    <w:p w:rsidR="00D516AF" w:rsidRDefault="00D516AF"/>
    <w:p w:rsidR="00D516AF" w:rsidRPr="008E6AD7" w:rsidRDefault="00D516AF" w:rsidP="00D516AF">
      <w:pPr>
        <w:rPr>
          <w:b/>
        </w:rPr>
      </w:pPr>
      <w:r>
        <w:t xml:space="preserve">                                                                                                                        </w:t>
      </w:r>
      <w:r w:rsidRPr="008E6AD7">
        <w:rPr>
          <w:b/>
        </w:rPr>
        <w:t xml:space="preserve"> Ул. </w:t>
      </w:r>
      <w:proofErr w:type="spellStart"/>
      <w:r w:rsidRPr="008E6AD7">
        <w:rPr>
          <w:b/>
        </w:rPr>
        <w:t>Великанова</w:t>
      </w:r>
      <w:proofErr w:type="spellEnd"/>
      <w:r w:rsidRPr="008E6AD7">
        <w:rPr>
          <w:b/>
        </w:rPr>
        <w:t xml:space="preserve"> </w:t>
      </w:r>
    </w:p>
    <w:p w:rsidR="00D516AF" w:rsidRDefault="0088175A">
      <w:r>
        <w:rPr>
          <w:noProof/>
          <w:lang w:eastAsia="ru-RU"/>
        </w:rPr>
        <w:pict>
          <v:rect id="_x0000_s1060" style="position:absolute;margin-left:79.8pt;margin-top:14.95pt;width:16.5pt;height:30.5pt;z-index:251692032">
            <v:textbox style="mso-next-textbox:#_x0000_s1060">
              <w:txbxContent>
                <w:p w:rsidR="00D11927" w:rsidRPr="00D11927" w:rsidRDefault="00D11927" w:rsidP="00D11927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margin-left:106.8pt;margin-top:14.95pt;width:16.5pt;height:30.5pt;z-index:251691008">
            <v:textbox style="mso-next-textbox:#_x0000_s1059">
              <w:txbxContent>
                <w:p w:rsidR="002A79DF" w:rsidRPr="002A79DF" w:rsidRDefault="002A79DF" w:rsidP="002A79DF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margin-left:324.3pt;margin-top:19.95pt;width:16.5pt;height:30.5pt;z-index:251700224">
            <v:textbox style="mso-next-textbox:#_x0000_s1068">
              <w:txbxContent>
                <w:p w:rsidR="002A79DF" w:rsidRPr="002A79DF" w:rsidRDefault="002A79DF" w:rsidP="002A79DF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 w:rsidRPr="002A79DF">
                    <w:rPr>
                      <w:b/>
                      <w:sz w:val="16"/>
                      <w:szCs w:val="16"/>
                    </w:rPr>
                    <w:t>151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margin-left:350.55pt;margin-top:19.95pt;width:16.5pt;height:30.5pt;z-index:251701248">
            <v:textbox style="mso-next-textbox:#_x0000_s1069">
              <w:txbxContent>
                <w:p w:rsidR="002A79DF" w:rsidRPr="002A79DF" w:rsidRDefault="002A79DF" w:rsidP="002A79DF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 w:rsidRPr="002A79DF">
                    <w:rPr>
                      <w:b/>
                      <w:sz w:val="16"/>
                      <w:szCs w:val="16"/>
                    </w:rPr>
                    <w:t xml:space="preserve">152   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margin-left:375.3pt;margin-top:19.95pt;width:16.8pt;height:25.5pt;z-index:251702272">
            <v:textbox style="mso-next-textbox:#_x0000_s1070">
              <w:txbxContent>
                <w:p w:rsidR="002A79DF" w:rsidRPr="002A79DF" w:rsidRDefault="002A79DF" w:rsidP="002A79DF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 w:rsidRPr="002A79DF">
                    <w:rPr>
                      <w:b/>
                      <w:sz w:val="16"/>
                      <w:szCs w:val="16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margin-left:259.05pt;margin-top:19.95pt;width:54pt;height:30.5pt;z-index:251697152" fillcolor="white [3201]" strokecolor="#9bbb59 [3206]" strokeweight="5pt">
            <v:stroke linestyle="thickThin"/>
            <v:shadow color="#868686"/>
            <v:textbox style="mso-next-textbox:#_x0000_s1065">
              <w:txbxContent>
                <w:p w:rsidR="00DC0D1E" w:rsidRPr="001355D6" w:rsidRDefault="006917E6" w:rsidP="001355D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55D6">
                    <w:rPr>
                      <w:b/>
                      <w:sz w:val="24"/>
                      <w:szCs w:val="24"/>
                    </w:rPr>
                    <w:t>КЛУБ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4" style="position:absolute;margin-left:628.45pt;margin-top:25.35pt;width:28.25pt;height:25.5pt;rotation:90;z-index:251723776">
            <v:textbox style="layout-flow:vertical;mso-next-textbox:#_x0000_s1094">
              <w:txbxContent>
                <w:p w:rsidR="00910997" w:rsidRPr="00910997" w:rsidRDefault="0091099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xbxContent>
            </v:textbox>
          </v:rect>
        </w:pict>
      </w:r>
      <w:r w:rsidR="00D516AF">
        <w:t xml:space="preserve">                                                                                                                                  </w:t>
      </w:r>
    </w:p>
    <w:p w:rsidR="00D516AF" w:rsidRDefault="00D516AF"/>
    <w:p w:rsidR="00D516AF" w:rsidRDefault="0088175A">
      <w:r>
        <w:rPr>
          <w:noProof/>
          <w:lang w:eastAsia="ru-RU"/>
        </w:rPr>
        <w:pict>
          <v:rect id="_x0000_s1237" style="position:absolute;margin-left:159.85pt;margin-top:22.05pt;width:39pt;height:26.5pt;rotation:270;z-index:251736064" strokecolor="#06f" strokeweight="2.25pt">
            <v:textbox style="mso-next-textbox:#_x0000_s1237">
              <w:txbxContent>
                <w:p w:rsidR="00D11927" w:rsidRPr="00D232C6" w:rsidRDefault="00D11927" w:rsidP="00D11927">
                  <w:pPr>
                    <w:ind w:right="-126"/>
                    <w:rPr>
                      <w:b/>
                    </w:rPr>
                  </w:pPr>
                  <w:r>
                    <w:rPr>
                      <w:b/>
                    </w:rPr>
                    <w:t>ГРП</w:t>
                  </w:r>
                </w:p>
              </w:txbxContent>
            </v:textbox>
          </v:rect>
        </w:pict>
      </w:r>
    </w:p>
    <w:p w:rsidR="00D516AF" w:rsidRDefault="0088175A">
      <w:r>
        <w:rPr>
          <w:noProof/>
          <w:lang w:eastAsia="ru-RU"/>
        </w:rPr>
        <w:pict>
          <v:rect id="_x0000_s1232" style="position:absolute;margin-left:85.8pt;margin-top:17.4pt;width:16.5pt;height:25.5pt;rotation:90;z-index:251732992">
            <v:textbox style="layout-flow:vertical;mso-layout-flow-alt:bottom-to-top;mso-next-textbox:#_x0000_s1232">
              <w:txbxContent>
                <w:p w:rsidR="00D11927" w:rsidRPr="00D11927" w:rsidRDefault="00D11927" w:rsidP="00D11927">
                  <w:pPr>
                    <w:ind w:right="-222"/>
                    <w:rPr>
                      <w:b/>
                      <w:sz w:val="20"/>
                      <w:szCs w:val="20"/>
                    </w:rPr>
                  </w:pPr>
                  <w:r w:rsidRPr="00D11927">
                    <w:rPr>
                      <w:b/>
                      <w:sz w:val="20"/>
                      <w:szCs w:val="20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2" style="position:absolute;margin-left:316.05pt;margin-top:2.4pt;width:7.15pt;height:14.25pt;z-index:251725824" fillcolor="red" strokecolor="red"/>
        </w:pict>
      </w:r>
    </w:p>
    <w:p w:rsidR="00D516AF" w:rsidRDefault="0088175A">
      <w:r>
        <w:rPr>
          <w:noProof/>
          <w:lang w:eastAsia="ru-RU"/>
        </w:rPr>
        <w:pict>
          <v:oval id="_x0000_s1224" style="position:absolute;margin-left:279.35pt;margin-top:7.7pt;width:12.7pt;height:12.75pt;z-index:251727872" fillcolor="red" strokecolor="red"/>
        </w:pict>
      </w:r>
      <w:r w:rsidR="00D516AF">
        <w:t xml:space="preserve">                                                   </w:t>
      </w:r>
    </w:p>
    <w:p w:rsidR="00D516AF" w:rsidRDefault="0088175A">
      <w:r>
        <w:rPr>
          <w:noProof/>
          <w:lang w:eastAsia="ru-RU"/>
        </w:rPr>
        <w:pict>
          <v:rect id="_x0000_s1221" style="position:absolute;margin-left:525.25pt;margin-top:1.75pt;width:7.15pt;height:14.25pt;z-index:251724800" fillcolor="red" strokecolor="red"/>
        </w:pict>
      </w:r>
      <w:r w:rsidR="00D516AF">
        <w:t xml:space="preserve">                                                                                                                                                                                                                        - </w:t>
      </w:r>
      <w:r w:rsidR="00D516AF">
        <w:rPr>
          <w:b/>
          <w:color w:val="6600FF"/>
        </w:rPr>
        <w:t>водонапорная</w:t>
      </w:r>
      <w:r w:rsidR="00D516AF" w:rsidRPr="00D516AF">
        <w:rPr>
          <w:b/>
          <w:color w:val="6600FF"/>
        </w:rPr>
        <w:t xml:space="preserve"> башн</w:t>
      </w:r>
      <w:r w:rsidR="00D516AF">
        <w:rPr>
          <w:b/>
          <w:color w:val="6600FF"/>
        </w:rPr>
        <w:t>я</w:t>
      </w:r>
      <w:r w:rsidR="00D516AF">
        <w:t xml:space="preserve">  </w:t>
      </w:r>
    </w:p>
    <w:p w:rsidR="00D516AF" w:rsidRPr="00D516AF" w:rsidRDefault="0088175A">
      <w:pPr>
        <w:rPr>
          <w:b/>
          <w:color w:val="6600FF"/>
        </w:rPr>
      </w:pPr>
      <w:r w:rsidRPr="0088175A">
        <w:rPr>
          <w:noProof/>
          <w:lang w:eastAsia="ru-RU"/>
        </w:rPr>
        <w:pict>
          <v:shape id="_x0000_s1230" type="#_x0000_t5" style="position:absolute;margin-left:521.55pt;margin-top:24.05pt;width:16.5pt;height:10pt;z-index:251731968" fillcolor="#f3c"/>
        </w:pict>
      </w:r>
      <w:r w:rsidRPr="0088175A">
        <w:rPr>
          <w:noProof/>
          <w:lang w:eastAsia="ru-RU"/>
        </w:rPr>
        <w:pict>
          <v:oval id="_x0000_s1223" style="position:absolute;margin-left:525.25pt;margin-top:2.55pt;width:12.7pt;height:12.75pt;z-index:251726848" fillcolor="red" strokecolor="red"/>
        </w:pict>
      </w:r>
      <w:r w:rsidR="00D516AF"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D516AF" w:rsidRPr="00D516AF">
        <w:rPr>
          <w:b/>
          <w:color w:val="6600FF"/>
        </w:rPr>
        <w:t>- скважина</w:t>
      </w:r>
    </w:p>
    <w:p w:rsidR="00D516AF" w:rsidRPr="003D518E" w:rsidRDefault="00D516AF">
      <w:pPr>
        <w:rPr>
          <w:b/>
          <w:color w:val="6600CC"/>
        </w:rPr>
      </w:pPr>
      <w:r>
        <w:t xml:space="preserve">                       </w:t>
      </w:r>
      <w:r w:rsidR="003D518E">
        <w:t xml:space="preserve">                                                                                                                                                                                                     </w:t>
      </w:r>
      <w:r w:rsidR="003D518E" w:rsidRPr="003D518E">
        <w:rPr>
          <w:b/>
          <w:color w:val="6600CC"/>
        </w:rPr>
        <w:t>- магазин</w:t>
      </w:r>
    </w:p>
    <w:sectPr w:rsidR="00D516AF" w:rsidRPr="003D518E" w:rsidSect="00CC0296">
      <w:headerReference w:type="default" r:id="rId6"/>
      <w:pgSz w:w="16838" w:h="11906" w:orient="landscape"/>
      <w:pgMar w:top="1276" w:right="1134" w:bottom="142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EBA" w:rsidRDefault="00772EBA" w:rsidP="00772EBA">
      <w:pPr>
        <w:spacing w:after="0" w:line="240" w:lineRule="auto"/>
      </w:pPr>
      <w:r>
        <w:separator/>
      </w:r>
    </w:p>
  </w:endnote>
  <w:endnote w:type="continuationSeparator" w:id="1">
    <w:p w:rsidR="00772EBA" w:rsidRDefault="00772EBA" w:rsidP="0077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EBA" w:rsidRDefault="00772EBA" w:rsidP="00772EBA">
      <w:pPr>
        <w:spacing w:after="0" w:line="240" w:lineRule="auto"/>
      </w:pPr>
      <w:r>
        <w:separator/>
      </w:r>
    </w:p>
  </w:footnote>
  <w:footnote w:type="continuationSeparator" w:id="1">
    <w:p w:rsidR="00772EBA" w:rsidRDefault="00772EBA" w:rsidP="0077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BA" w:rsidRDefault="00772EBA">
    <w:pPr>
      <w:pStyle w:val="a5"/>
    </w:pPr>
    <w:r>
      <w:t xml:space="preserve">                                                    СХЕМА </w:t>
    </w:r>
    <w:proofErr w:type="gramStart"/>
    <w:r>
      <w:t>х</w:t>
    </w:r>
    <w:proofErr w:type="gramEnd"/>
    <w:r>
      <w:t>. Великанов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22E"/>
    <w:rsid w:val="001355D6"/>
    <w:rsid w:val="001D20E8"/>
    <w:rsid w:val="00224202"/>
    <w:rsid w:val="00245409"/>
    <w:rsid w:val="002A79DF"/>
    <w:rsid w:val="00310F79"/>
    <w:rsid w:val="003D518E"/>
    <w:rsid w:val="004A6184"/>
    <w:rsid w:val="006917E6"/>
    <w:rsid w:val="00772EBA"/>
    <w:rsid w:val="007909ED"/>
    <w:rsid w:val="0088175A"/>
    <w:rsid w:val="008E6AD7"/>
    <w:rsid w:val="00910997"/>
    <w:rsid w:val="0093422E"/>
    <w:rsid w:val="00A06D2F"/>
    <w:rsid w:val="00AF087F"/>
    <w:rsid w:val="00B80B81"/>
    <w:rsid w:val="00CC0296"/>
    <w:rsid w:val="00D11927"/>
    <w:rsid w:val="00D516AF"/>
    <w:rsid w:val="00D90486"/>
    <w:rsid w:val="00DC0D1E"/>
    <w:rsid w:val="00DE06F7"/>
    <w:rsid w:val="00E16418"/>
    <w:rsid w:val="00F37C8C"/>
    <w:rsid w:val="00FA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">
      <o:colormru v:ext="edit" colors="#f3c"/>
      <o:colormenu v:ext="edit" fillcolor="#f3c" strokecolor="red"/>
    </o:shapedefaults>
    <o:shapelayout v:ext="edit">
      <o:idmap v:ext="edit" data="1"/>
      <o:rules v:ext="edit">
        <o:r id="V:Rule1" type="arc" idref="#_x0000_s1087"/>
        <o:r id="V:Rule3" type="arc" idref="#_x0000_s1086"/>
        <o:r id="V:Rule5" type="arc" idref="#_x0000_s1088"/>
        <o:r id="V:Rule7" type="arc" idref="#_x0000_s1082"/>
        <o:r id="V:Rule13" type="connector" idref="#_x0000_s1039"/>
        <o:r id="V:Rule14" type="connector" idref="#_x0000_s1085"/>
        <o:r id="V:Rule15" type="connector" idref="#_x0000_s1043"/>
        <o:r id="V:Rule16" type="connector" idref="#_x0000_s1064"/>
        <o:r id="V:Rule17" type="connector" idref="#_x0000_s1042"/>
        <o:r id="V:Rule18" type="connector" idref="#_x0000_s1066"/>
        <o:r id="V:Rule19" type="connector" idref="#_x0000_s1040"/>
        <o:r id="V:Rule20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2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7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2EBA"/>
  </w:style>
  <w:style w:type="paragraph" w:styleId="a7">
    <w:name w:val="footer"/>
    <w:basedOn w:val="a"/>
    <w:link w:val="a8"/>
    <w:uiPriority w:val="99"/>
    <w:semiHidden/>
    <w:unhideWhenUsed/>
    <w:rsid w:val="0077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2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SYS</cp:lastModifiedBy>
  <cp:revision>9</cp:revision>
  <dcterms:created xsi:type="dcterms:W3CDTF">2010-11-11T18:15:00Z</dcterms:created>
  <dcterms:modified xsi:type="dcterms:W3CDTF">2011-02-24T07:38:00Z</dcterms:modified>
</cp:coreProperties>
</file>