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РОСТОВСКАЯ ОБЛАСТЬ</w:t>
      </w: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</w:t>
      </w: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«ПАРАМОНОВСКОЕ СЕЛЬСКОЕ ПОСЕЛЕНИЕ»</w:t>
      </w: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ДЕПУТАТОВ ПАРАМОНОВСКОГО СЕЛЬСКОГО ПОСЕЛЕНИЯ</w:t>
      </w: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8"/>
        <w:gridCol w:w="3107"/>
        <w:gridCol w:w="3228"/>
      </w:tblGrid>
      <w:tr w:rsidR="00743A7B" w:rsidTr="001B11C9">
        <w:trPr>
          <w:trHeight w:val="1"/>
        </w:trPr>
        <w:tc>
          <w:tcPr>
            <w:tcW w:w="3128" w:type="dxa"/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2A1F1A" w:rsidP="00564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18 </w:t>
            </w:r>
            <w:r w:rsidR="00A633AE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мая</w:t>
            </w:r>
            <w:r w:rsidR="001B11C9">
              <w:rPr>
                <w:rFonts w:ascii="Times New Roman" w:eastAsia="Times New Roman" w:hAnsi="Times New Roman" w:cs="Times New Roman"/>
                <w:sz w:val="28"/>
              </w:rPr>
              <w:t xml:space="preserve"> 2017</w:t>
            </w:r>
            <w:r w:rsidR="00A633AE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107" w:type="dxa"/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A633AE" w:rsidP="00564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2A1F1A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3228" w:type="dxa"/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A633A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арамонов</w:t>
            </w:r>
          </w:p>
        </w:tc>
      </w:tr>
    </w:tbl>
    <w:p w:rsidR="00743A7B" w:rsidRDefault="00743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объявлении конкурса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</w:t>
      </w:r>
      <w:r w:rsidR="005641DA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="005641DA">
        <w:rPr>
          <w:rFonts w:ascii="Times New Roman" w:eastAsia="Times New Roman" w:hAnsi="Times New Roman" w:cs="Times New Roman"/>
          <w:sz w:val="28"/>
        </w:rPr>
        <w:t xml:space="preserve"> сельского поселения  № 69 от «29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5641DA">
        <w:rPr>
          <w:rFonts w:ascii="Times New Roman" w:eastAsia="Times New Roman" w:hAnsi="Times New Roman" w:cs="Times New Roman"/>
          <w:sz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</w:rPr>
        <w:t xml:space="preserve"> 2015 года «О порядке проведения конкурса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поселения»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743A7B" w:rsidRDefault="00743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Объявить конкурс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конкурс).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объявление о проведении конкурса согласно приложению № 1.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Утвердить проект контракта, заключаемого с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согласно приложению № 2.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Опубликовать настоящее решение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20 дней до дня проведения конкурса.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Настоящее решение вступает в силу со дня его официального опубликования.</w:t>
      </w: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8"/>
        <w:gridCol w:w="2229"/>
        <w:gridCol w:w="2316"/>
      </w:tblGrid>
      <w:tr w:rsidR="00743A7B" w:rsidTr="0083108F">
        <w:trPr>
          <w:trHeight w:val="1"/>
        </w:trPr>
        <w:tc>
          <w:tcPr>
            <w:tcW w:w="4918" w:type="dxa"/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1B11C9" w:rsidP="001B11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-г</w:t>
            </w:r>
            <w:proofErr w:type="gramEnd"/>
            <w:r w:rsidR="00A633AE">
              <w:rPr>
                <w:rFonts w:ascii="Times New Roman" w:eastAsia="Times New Roman" w:hAnsi="Times New Roman" w:cs="Times New Roman"/>
                <w:sz w:val="28"/>
              </w:rPr>
              <w:t xml:space="preserve">лава </w:t>
            </w:r>
            <w:proofErr w:type="spellStart"/>
            <w:r w:rsidR="00A633AE">
              <w:rPr>
                <w:rFonts w:ascii="Times New Roman" w:eastAsia="Times New Roman" w:hAnsi="Times New Roman" w:cs="Times New Roman"/>
                <w:sz w:val="28"/>
              </w:rPr>
              <w:t>Парамоновского</w:t>
            </w:r>
            <w:proofErr w:type="spellEnd"/>
            <w:r w:rsidR="00A633AE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229" w:type="dxa"/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743A7B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  <w:shd w:val="clear" w:color="000000" w:fill="FFFFFF"/>
            <w:tcMar>
              <w:left w:w="108" w:type="dxa"/>
              <w:right w:w="108" w:type="dxa"/>
            </w:tcMar>
          </w:tcPr>
          <w:p w:rsidR="00743A7B" w:rsidRPr="001B11C9" w:rsidRDefault="001B11C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1C9">
              <w:rPr>
                <w:rFonts w:ascii="Times New Roman" w:hAnsi="Times New Roman" w:cs="Times New Roman"/>
                <w:sz w:val="28"/>
                <w:szCs w:val="28"/>
              </w:rPr>
              <w:t>О.П.Вдовенко</w:t>
            </w:r>
            <w:proofErr w:type="spellEnd"/>
          </w:p>
        </w:tc>
      </w:tr>
    </w:tbl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1B11C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« </w:t>
      </w:r>
      <w:r w:rsidR="002A1F1A">
        <w:rPr>
          <w:rFonts w:ascii="Times New Roman" w:eastAsia="Times New Roman" w:hAnsi="Times New Roman" w:cs="Times New Roman"/>
          <w:sz w:val="28"/>
        </w:rPr>
        <w:t xml:space="preserve">18 </w:t>
      </w:r>
      <w:r w:rsidR="00A633AE">
        <w:rPr>
          <w:rFonts w:ascii="Times New Roman" w:eastAsia="Times New Roman" w:hAnsi="Times New Roman" w:cs="Times New Roman"/>
          <w:sz w:val="28"/>
        </w:rPr>
        <w:t xml:space="preserve">» </w:t>
      </w:r>
      <w:r w:rsidR="002A1F1A">
        <w:rPr>
          <w:rFonts w:ascii="Times New Roman" w:eastAsia="Times New Roman" w:hAnsi="Times New Roman" w:cs="Times New Roman"/>
          <w:sz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</w:rPr>
        <w:t>2017</w:t>
      </w:r>
      <w:r w:rsidR="00A633AE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2A1F1A">
        <w:rPr>
          <w:rFonts w:ascii="Times New Roman" w:eastAsia="Times New Roman" w:hAnsi="Times New Roman" w:cs="Times New Roman"/>
          <w:sz w:val="28"/>
        </w:rPr>
        <w:t>33</w:t>
      </w:r>
    </w:p>
    <w:p w:rsidR="00743A7B" w:rsidRDefault="00A6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ОБЪЯВЛЕНИЕ</w:t>
      </w:r>
    </w:p>
    <w:p w:rsidR="00743A7B" w:rsidRDefault="00A6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конкурса на замещение должности </w:t>
      </w:r>
    </w:p>
    <w:p w:rsidR="00743A7B" w:rsidRDefault="00A6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Конкурс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</w:t>
      </w:r>
      <w:r w:rsidR="001B11C9">
        <w:rPr>
          <w:rFonts w:ascii="Times New Roman" w:eastAsia="Times New Roman" w:hAnsi="Times New Roman" w:cs="Times New Roman"/>
          <w:sz w:val="28"/>
        </w:rPr>
        <w:t>льского поселения проводится «13» июля 2017</w:t>
      </w:r>
      <w:r>
        <w:rPr>
          <w:rFonts w:ascii="Times New Roman" w:eastAsia="Times New Roman" w:hAnsi="Times New Roman" w:cs="Times New Roman"/>
          <w:sz w:val="28"/>
        </w:rPr>
        <w:t xml:space="preserve"> года, в 10:00,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</w:t>
      </w:r>
      <w:r w:rsidR="001B11C9">
        <w:rPr>
          <w:rFonts w:ascii="Times New Roman" w:eastAsia="Times New Roman" w:hAnsi="Times New Roman" w:cs="Times New Roman"/>
          <w:sz w:val="28"/>
        </w:rPr>
        <w:t>моновского</w:t>
      </w:r>
      <w:proofErr w:type="spellEnd"/>
      <w:r w:rsidR="001B11C9">
        <w:rPr>
          <w:rFonts w:ascii="Times New Roman" w:eastAsia="Times New Roman" w:hAnsi="Times New Roman" w:cs="Times New Roman"/>
          <w:sz w:val="28"/>
        </w:rPr>
        <w:t xml:space="preserve"> сельского поселения ул. Центральная, 41-б</w:t>
      </w:r>
      <w:r>
        <w:rPr>
          <w:rFonts w:ascii="Times New Roman" w:eastAsia="Times New Roman" w:hAnsi="Times New Roman" w:cs="Times New Roman"/>
          <w:sz w:val="28"/>
        </w:rPr>
        <w:t>, х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арамонов, Морозовский район, Ростовская область.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Прием документов, подлежащих представлению кандидатами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конкурсную комиссию, осуществляется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</w:t>
      </w:r>
      <w:r w:rsidR="0081640F">
        <w:rPr>
          <w:rFonts w:ascii="Times New Roman" w:eastAsia="Times New Roman" w:hAnsi="Times New Roman" w:cs="Times New Roman"/>
          <w:sz w:val="28"/>
        </w:rPr>
        <w:t>о поселения (ул. Центральная, 41-б</w:t>
      </w:r>
      <w:r>
        <w:rPr>
          <w:rFonts w:ascii="Times New Roman" w:eastAsia="Times New Roman" w:hAnsi="Times New Roman" w:cs="Times New Roman"/>
          <w:sz w:val="28"/>
        </w:rPr>
        <w:t>, х. Парамонов, Морозовский район, Рос</w:t>
      </w:r>
      <w:r w:rsidR="00702C5C">
        <w:rPr>
          <w:rFonts w:ascii="Times New Roman" w:eastAsia="Times New Roman" w:hAnsi="Times New Roman" w:cs="Times New Roman"/>
          <w:sz w:val="28"/>
        </w:rPr>
        <w:t>товская область), с 9:00 до 13</w:t>
      </w:r>
      <w:r>
        <w:rPr>
          <w:rFonts w:ascii="Times New Roman" w:eastAsia="Times New Roman" w:hAnsi="Times New Roman" w:cs="Times New Roman"/>
          <w:sz w:val="28"/>
        </w:rPr>
        <w:t>:00</w:t>
      </w:r>
      <w:r w:rsidR="00702C5C">
        <w:rPr>
          <w:rFonts w:ascii="Times New Roman" w:eastAsia="Times New Roman" w:hAnsi="Times New Roman" w:cs="Times New Roman"/>
          <w:sz w:val="28"/>
        </w:rPr>
        <w:t xml:space="preserve"> </w:t>
      </w:r>
      <w:r w:rsidR="0081640F">
        <w:rPr>
          <w:rFonts w:ascii="Times New Roman" w:eastAsia="Times New Roman" w:hAnsi="Times New Roman" w:cs="Times New Roman"/>
          <w:sz w:val="28"/>
        </w:rPr>
        <w:t>, с «19» июня по «30» июня 2017</w:t>
      </w:r>
      <w:r>
        <w:rPr>
          <w:rFonts w:ascii="Times New Roman" w:eastAsia="Times New Roman" w:hAnsi="Times New Roman" w:cs="Times New Roman"/>
          <w:sz w:val="28"/>
        </w:rPr>
        <w:t xml:space="preserve"> года включительно (выходные дни – суббота, воскресенье), телефон для справок: 8863843-55-42.</w:t>
      </w:r>
      <w:proofErr w:type="gramEnd"/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Условия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поселения: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К участию в конкурсе допускаются граждане Российской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641DA" w:rsidRDefault="00A633AE" w:rsidP="0056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Кандидат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5641DA" w:rsidRPr="005641DA" w:rsidRDefault="005641DA" w:rsidP="005641DA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1DA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Квалификационные требования</w:t>
      </w:r>
      <w:proofErr w:type="gramStart"/>
      <w:r w:rsidRPr="005641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5641DA" w:rsidRPr="005641DA" w:rsidRDefault="005641DA" w:rsidP="00564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1DA"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5641DA" w:rsidRPr="005641DA" w:rsidRDefault="005641DA" w:rsidP="00564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1DA"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5641DA" w:rsidRPr="00FB1B82" w:rsidRDefault="005641DA" w:rsidP="00FB1B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1B82">
        <w:rPr>
          <w:rFonts w:ascii="Times New Roman" w:hAnsi="Times New Roman" w:cs="Times New Roman"/>
          <w:sz w:val="28"/>
          <w:szCs w:val="28"/>
        </w:rPr>
        <w:t xml:space="preserve"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</w:t>
      </w:r>
      <w:r w:rsidRPr="00FB1B82">
        <w:rPr>
          <w:rFonts w:ascii="Times New Roman" w:hAnsi="Times New Roman" w:cs="Times New Roman"/>
          <w:sz w:val="28"/>
          <w:szCs w:val="28"/>
        </w:rPr>
        <w:lastRenderedPageBreak/>
        <w:t>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</w:t>
      </w:r>
      <w:proofErr w:type="gramEnd"/>
      <w:r w:rsidRPr="00FB1B82">
        <w:rPr>
          <w:rFonts w:ascii="Times New Roman" w:hAnsi="Times New Roman" w:cs="Times New Roman"/>
          <w:sz w:val="28"/>
          <w:szCs w:val="28"/>
        </w:rPr>
        <w:t xml:space="preserve"> работы с информацией, составляющей государственную и служебную тайну;</w:t>
      </w:r>
    </w:p>
    <w:p w:rsidR="005641DA" w:rsidRPr="00FB1B82" w:rsidRDefault="005641DA" w:rsidP="00FB1B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1B82">
        <w:rPr>
          <w:rFonts w:ascii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 w:rsidRPr="00FB1B82">
        <w:rPr>
          <w:rFonts w:ascii="Times New Roman" w:hAnsi="Times New Roman" w:cs="Times New Roman"/>
          <w:sz w:val="28"/>
          <w:szCs w:val="28"/>
        </w:rPr>
        <w:t xml:space="preserve"> профессиональных знаний, редактирования документации</w:t>
      </w:r>
      <w:r w:rsidRPr="005641DA">
        <w:t xml:space="preserve">, </w:t>
      </w:r>
      <w:r w:rsidRPr="00FB1B82">
        <w:rPr>
          <w:rFonts w:ascii="Times New Roman" w:hAnsi="Times New Roman" w:cs="Times New Roman"/>
          <w:sz w:val="28"/>
          <w:szCs w:val="28"/>
        </w:rPr>
        <w:t>своевременного выявления и разрешения проблемных ситуаций, приводящих к конфликту интересов;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Для участия в конкурсе гражданин представляет следующие документы: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допуске к участию в конкурсе по форме согласно приложению № 1 к настоящему объявлению;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паспорта;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документа об образовании;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копию свидетельства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633AE" w:rsidRPr="00FB1B82" w:rsidRDefault="00A633AE" w:rsidP="00FB1B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A633AE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объявлению о проведении конкурса на замещение должности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комиссию по проведению конкурса на замещение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заявителя)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_________________________,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адресу: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 _____________</w:t>
      </w: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назначенном в соответствии с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</w:t>
      </w:r>
      <w:r w:rsidR="0083108F">
        <w:rPr>
          <w:rFonts w:ascii="Times New Roman" w:eastAsia="Times New Roman" w:hAnsi="Times New Roman" w:cs="Times New Roman"/>
          <w:sz w:val="28"/>
        </w:rPr>
        <w:t>ен</w:t>
      </w:r>
      <w:r w:rsidR="002C0D8C">
        <w:rPr>
          <w:rFonts w:ascii="Times New Roman" w:eastAsia="Times New Roman" w:hAnsi="Times New Roman" w:cs="Times New Roman"/>
          <w:sz w:val="28"/>
        </w:rPr>
        <w:t>ия от «18 » мая 2017 года  № 33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порядком проведения и условиями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_________________ 20___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_________________________</w:t>
      </w:r>
    </w:p>
    <w:p w:rsidR="00743A7B" w:rsidRDefault="00A633A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(дата)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743A7B" w:rsidRDefault="00A633A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объявлению о проведении конкурса на замещение должности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ОПИСЬ ДОКУМЕНТОВ,</w:t>
      </w:r>
    </w:p>
    <w:p w:rsidR="00743A7B" w:rsidRDefault="00A633AE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</w:t>
      </w:r>
    </w:p>
    <w:p w:rsidR="00743A7B" w:rsidRDefault="00A633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отчество, дата рождения кандидата)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7421"/>
        <w:gridCol w:w="1388"/>
      </w:tblGrid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743A7B" w:rsidRDefault="00A633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743A7B" w:rsidRDefault="00A633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743A7B" w:rsidRDefault="00A633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листов</w:t>
            </w: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5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6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7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8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9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0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</w:tbl>
    <w:p w:rsidR="00743A7B" w:rsidRDefault="00A633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Подтверждаю, что сведения, содержащиеся в представленных мною документах, достоверны.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поданы «____» _________ 20__ г.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лица, представившего документы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приняты «____» _________ 20__ г.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секретаря конкурсной комиссии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  (лица, исполняющего его обязанности)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2C0D8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« 18 </w:t>
      </w:r>
      <w:r w:rsidR="00A633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мая</w:t>
      </w:r>
      <w:r w:rsidR="00FB1B82">
        <w:rPr>
          <w:rFonts w:ascii="Times New Roman" w:eastAsia="Times New Roman" w:hAnsi="Times New Roman" w:cs="Times New Roman"/>
          <w:sz w:val="28"/>
        </w:rPr>
        <w:t xml:space="preserve"> </w:t>
      </w:r>
      <w:r w:rsidR="00656D56">
        <w:rPr>
          <w:rFonts w:ascii="Times New Roman" w:eastAsia="Times New Roman" w:hAnsi="Times New Roman" w:cs="Times New Roman"/>
          <w:sz w:val="28"/>
        </w:rPr>
        <w:t>2017</w:t>
      </w:r>
      <w:r w:rsidR="00A633AE">
        <w:rPr>
          <w:rFonts w:ascii="Times New Roman" w:eastAsia="Times New Roman" w:hAnsi="Times New Roman" w:cs="Times New Roman"/>
          <w:sz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</w:rPr>
        <w:t>33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КОНТРАКТА, 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заключаемого с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7"/>
        <w:gridCol w:w="1814"/>
        <w:gridCol w:w="3656"/>
      </w:tblGrid>
      <w:tr w:rsidR="00743A7B">
        <w:trPr>
          <w:trHeight w:val="1"/>
        </w:trPr>
        <w:tc>
          <w:tcPr>
            <w:tcW w:w="3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43A7B" w:rsidRDefault="00A633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43A7B" w:rsidRDefault="00743A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43A7B" w:rsidRDefault="00A633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«__» ___________ 20__ года</w:t>
            </w:r>
          </w:p>
        </w:tc>
      </w:tr>
      <w:tr w:rsidR="00743A7B">
        <w:trPr>
          <w:trHeight w:val="1"/>
        </w:trPr>
        <w:tc>
          <w:tcPr>
            <w:tcW w:w="3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(место заключения контракта)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743A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(дата заключения контракта)</w:t>
            </w:r>
          </w:p>
        </w:tc>
      </w:tr>
    </w:tbl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Собрания депутатов – 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__________________________________________________________________,</w:t>
      </w:r>
    </w:p>
    <w:p w:rsidR="00743A7B" w:rsidRDefault="00A63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__________________________________________________________________,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именуемый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дальнейшем глава администрации, с другой стороны, заключили на основании 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_____ № ____ «_______________________________________________»</w:t>
      </w:r>
    </w:p>
    <w:p w:rsidR="00743A7B" w:rsidRDefault="00A633AE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муниципального правового акта о назначении)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контракт о нижеследующем: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Глава администрации обязуется исполнять должностные обязанности по должности муниципальной службы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Местом работы главы администрации является местная администрация.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Дата начала исполнения должностных обязанностей 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__________________________________________________________________.</w:t>
      </w:r>
    </w:p>
    <w:p w:rsidR="00743A7B" w:rsidRDefault="00A63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число, месяц, год в соответствии с муниципальным правовым актом о назначении)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Права и обязанности сторон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Условия контракта в части, касающейся осуществления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полномочий по решению вопросов местного значения</w:t>
      </w: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имеет право: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нормативными правовыми актами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издавать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вопросам местного значения, а также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вопросам организации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распоряжаться в установленном порядке средствами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иные нормативные правовые акты;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организовать и обеспечить решение вопросов местного значения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обеспечить целевое расходование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эффективное управление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Оплата труда и гарантии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должностного оклада в размере _____ рублей в месяц;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ежемесячного денежного поощрения в размере _____ должностных окладов;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премий за выполнение особо важных и сложных заданий;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и) материальной помощи, выплачиваемой один раз в квартал в размере _____ должностных окладов.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Рабочее время и время отдыха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Главе администрации устанавливается ненормированный рабочий день.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Главе администрации предоставляются: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ежегодный основной оплачиваемый отпуск продолжительностью _____ календарных дней;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VI. Срок действия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743A7B" w:rsidRDefault="00A633AE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соответствующего пункта, статьи)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сроком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VII. Условия профессиональной деятельности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VIII. Иные условия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Иные условия контракта: __________________________________________</w:t>
      </w:r>
    </w:p>
    <w:p w:rsidR="00743A7B" w:rsidRDefault="00A633AE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(если иные условия отсутствуют, то ставится прочерк)</w:t>
      </w: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IX. Ответственность сторон контракта. Изменение контракта.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Расторжение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Изменения могут быть внесены в настоящий контракт по соглашению сторон в следующих случаях: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 инициативе любой из сторон настоящего контракта.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два месяца, если иное не предусмотрено Трудовым кодексом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X. Разрешение споров и разногласий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Споры и разногласия по настоящему контракту разрешаются по соглашению сторон, а в случае если согласие не достигнуто,  в порядке, предусмотренном законодательством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Настоящий контра</w:t>
      </w:r>
      <w:proofErr w:type="gramStart"/>
      <w:r>
        <w:rPr>
          <w:rFonts w:ascii="Times New Roman" w:eastAsia="Times New Roman" w:hAnsi="Times New Roman" w:cs="Times New Roman"/>
          <w:sz w:val="28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8"/>
        </w:rPr>
        <w:t>упает в силу со дня его подписания сторонами.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355"/>
        <w:gridCol w:w="4597"/>
      </w:tblGrid>
      <w:tr w:rsidR="00743A7B">
        <w:trPr>
          <w:trHeight w:val="1"/>
        </w:trPr>
        <w:tc>
          <w:tcPr>
            <w:tcW w:w="4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Собрания депутатов –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(Ф.И.О.)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_________________________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  <w:p w:rsidR="00743A7B" w:rsidRDefault="00A633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М.П.</w:t>
            </w:r>
          </w:p>
        </w:tc>
        <w:tc>
          <w:tcPr>
            <w:tcW w:w="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743A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(Ф.И.О.)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паспорт серия ______ № 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выдан 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указывается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кем выдан и дата выдачи)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ИНН 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</w:tr>
    </w:tbl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контракту, заключаемому с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ДОЛЖНОСТНАЯ ИНСТРУКЦИЯ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Должность муниципальной службы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Глава администрации руководит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принципах единоначалия.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Глава администрации: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подконтролен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подотчетен Собранию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представляет Собранию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обеспечивает осуществление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полномочий по решению вопросов местного значения.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Глава администрации: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от имени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представляет Администрацию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выдает доверенности на представление ее интересов;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организует взаимодействие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 председателем Собрания депутатов – главой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целях осуществления полномочий по решению вопросов местного значения;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 в соответствии с областным законом принимает участие в заседаниях Правительства Ростовской области;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обеспечивает составление и внесение в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отчета о его исполнении, исполнение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вносит в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проекты нормативных правовых актов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и дает заключения на проекты таких нормативных правовых актов;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организует разработку, утверждение и исполнение муниципальных программ;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издает в пределах своих полномочий правовые акты;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12) вносит проекты решений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13) утверждает штатное расписание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иных работников аппарата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 ведет прием граждан, рассматривает обращения граждан по вопросам, относящимся к его компетенции;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43A7B" w:rsidSect="00A633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E4"/>
    <w:multiLevelType w:val="multilevel"/>
    <w:tmpl w:val="E0CA5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C378B"/>
    <w:multiLevelType w:val="multilevel"/>
    <w:tmpl w:val="2DA45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4405F"/>
    <w:multiLevelType w:val="multilevel"/>
    <w:tmpl w:val="9BE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87C07"/>
    <w:multiLevelType w:val="multilevel"/>
    <w:tmpl w:val="D8C49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21189"/>
    <w:multiLevelType w:val="multilevel"/>
    <w:tmpl w:val="ED3CB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121DB"/>
    <w:multiLevelType w:val="multilevel"/>
    <w:tmpl w:val="1E54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E2222"/>
    <w:multiLevelType w:val="multilevel"/>
    <w:tmpl w:val="5F9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DB49CB"/>
    <w:multiLevelType w:val="multilevel"/>
    <w:tmpl w:val="82A20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C3531"/>
    <w:multiLevelType w:val="multilevel"/>
    <w:tmpl w:val="98267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512211"/>
    <w:multiLevelType w:val="multilevel"/>
    <w:tmpl w:val="22FC8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CA3490"/>
    <w:multiLevelType w:val="multilevel"/>
    <w:tmpl w:val="5B6C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0C4EE8"/>
    <w:multiLevelType w:val="multilevel"/>
    <w:tmpl w:val="BEF45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D90EFD"/>
    <w:multiLevelType w:val="multilevel"/>
    <w:tmpl w:val="80EC3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51728D"/>
    <w:multiLevelType w:val="multilevel"/>
    <w:tmpl w:val="CE46E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B"/>
    <w:rsid w:val="001B11C9"/>
    <w:rsid w:val="002A1F1A"/>
    <w:rsid w:val="002C0D8C"/>
    <w:rsid w:val="005641DA"/>
    <w:rsid w:val="00656D56"/>
    <w:rsid w:val="00702C5C"/>
    <w:rsid w:val="00743A7B"/>
    <w:rsid w:val="00794C71"/>
    <w:rsid w:val="0081640F"/>
    <w:rsid w:val="00820967"/>
    <w:rsid w:val="0083108F"/>
    <w:rsid w:val="00947C99"/>
    <w:rsid w:val="00A633AE"/>
    <w:rsid w:val="00A72235"/>
    <w:rsid w:val="00BB7655"/>
    <w:rsid w:val="00C163CE"/>
    <w:rsid w:val="00C26114"/>
    <w:rsid w:val="00F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6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6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6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6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2</cp:revision>
  <cp:lastPrinted>2017-06-01T11:51:00Z</cp:lastPrinted>
  <dcterms:created xsi:type="dcterms:W3CDTF">2017-06-16T13:26:00Z</dcterms:created>
  <dcterms:modified xsi:type="dcterms:W3CDTF">2017-06-16T13:26:00Z</dcterms:modified>
</cp:coreProperties>
</file>