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AA" w:rsidRPr="00456F88" w:rsidRDefault="00AA1DAA" w:rsidP="003140C5">
      <w:pPr>
        <w:jc w:val="center"/>
        <w:rPr>
          <w:sz w:val="28"/>
          <w:szCs w:val="28"/>
        </w:rPr>
      </w:pPr>
      <w:r w:rsidRPr="00456F88">
        <w:rPr>
          <w:sz w:val="28"/>
          <w:szCs w:val="28"/>
        </w:rPr>
        <w:t>РОССИЙСКАЯ ФЕДЕРАЦИЯ</w:t>
      </w:r>
    </w:p>
    <w:p w:rsidR="00AA1DAA" w:rsidRPr="00456F88" w:rsidRDefault="00AA1DAA" w:rsidP="003140C5">
      <w:pPr>
        <w:jc w:val="center"/>
        <w:rPr>
          <w:sz w:val="28"/>
          <w:szCs w:val="28"/>
        </w:rPr>
      </w:pPr>
      <w:r w:rsidRPr="00456F88">
        <w:rPr>
          <w:sz w:val="28"/>
          <w:szCs w:val="28"/>
        </w:rPr>
        <w:t>РОСТОВСКАЯ ОБЛАСТЬ МОРОЗОВСКИЙ РАЙОН</w:t>
      </w:r>
    </w:p>
    <w:p w:rsidR="00B81B80" w:rsidRPr="00456F88" w:rsidRDefault="00AA1DAA" w:rsidP="00456F88">
      <w:pPr>
        <w:jc w:val="center"/>
        <w:rPr>
          <w:i/>
          <w:sz w:val="28"/>
          <w:szCs w:val="28"/>
        </w:rPr>
      </w:pPr>
      <w:r w:rsidRPr="00456F88">
        <w:rPr>
          <w:sz w:val="28"/>
          <w:szCs w:val="28"/>
        </w:rPr>
        <w:t xml:space="preserve">МУНИЦИПАЛЬНОЕ ОБРАЗОВАНИЕ </w:t>
      </w:r>
      <w:r w:rsidR="00456F88" w:rsidRPr="00456F88">
        <w:rPr>
          <w:sz w:val="28"/>
          <w:szCs w:val="28"/>
        </w:rPr>
        <w:t>«</w:t>
      </w:r>
      <w:r w:rsidR="00F74BEE" w:rsidRPr="00456F88">
        <w:rPr>
          <w:sz w:val="28"/>
          <w:szCs w:val="28"/>
        </w:rPr>
        <w:t>ПАРАМОНОВСКО</w:t>
      </w:r>
      <w:r w:rsidR="00456F88" w:rsidRPr="00456F88">
        <w:rPr>
          <w:sz w:val="28"/>
          <w:szCs w:val="28"/>
        </w:rPr>
        <w:t>Е</w:t>
      </w:r>
      <w:r w:rsidR="00B81B80" w:rsidRPr="00456F88">
        <w:rPr>
          <w:sz w:val="28"/>
          <w:szCs w:val="28"/>
        </w:rPr>
        <w:t xml:space="preserve"> СЕЛЬСКО</w:t>
      </w:r>
      <w:r w:rsidR="00456F88" w:rsidRPr="00456F88">
        <w:rPr>
          <w:sz w:val="28"/>
          <w:szCs w:val="28"/>
        </w:rPr>
        <w:t>Е</w:t>
      </w:r>
      <w:r w:rsidR="00B81B80" w:rsidRPr="00456F88">
        <w:rPr>
          <w:sz w:val="28"/>
          <w:szCs w:val="28"/>
        </w:rPr>
        <w:t xml:space="preserve"> ПОСЕЛЕНИ</w:t>
      </w:r>
      <w:r w:rsidR="00456F88" w:rsidRPr="00456F88">
        <w:rPr>
          <w:sz w:val="28"/>
          <w:szCs w:val="28"/>
        </w:rPr>
        <w:t>Е»</w:t>
      </w:r>
    </w:p>
    <w:p w:rsidR="00B81B80" w:rsidRPr="00456F88" w:rsidRDefault="00456F88" w:rsidP="00456F88">
      <w:pPr>
        <w:jc w:val="center"/>
        <w:rPr>
          <w:sz w:val="28"/>
          <w:szCs w:val="28"/>
        </w:rPr>
      </w:pPr>
      <w:r w:rsidRPr="00C35E2E">
        <w:rPr>
          <w:sz w:val="28"/>
          <w:szCs w:val="28"/>
        </w:rPr>
        <w:t>СОБРАНИЕ ДЕПУТАТОВ</w:t>
      </w:r>
      <w:r w:rsidRPr="00456F88">
        <w:rPr>
          <w:i/>
          <w:sz w:val="28"/>
          <w:szCs w:val="28"/>
        </w:rPr>
        <w:t xml:space="preserve">  </w:t>
      </w:r>
      <w:r w:rsidRPr="00456F88">
        <w:rPr>
          <w:sz w:val="28"/>
          <w:szCs w:val="28"/>
        </w:rPr>
        <w:t>ПАРАМОНОВСКОГО СЕЛЬСКОГО ПОСЕЛЕНИЯ</w:t>
      </w:r>
    </w:p>
    <w:p w:rsidR="00B81B80" w:rsidRPr="00067713" w:rsidRDefault="00B81B80" w:rsidP="00236D84">
      <w:pPr>
        <w:rPr>
          <w:b/>
        </w:rPr>
      </w:pPr>
    </w:p>
    <w:p w:rsidR="00CC2617" w:rsidRPr="0091377F" w:rsidRDefault="0091377F" w:rsidP="0091377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  <w:r w:rsidR="00B81B80">
        <w:tab/>
      </w:r>
    </w:p>
    <w:p w:rsidR="00CC2617" w:rsidRPr="00AC6B63" w:rsidRDefault="00CC2617" w:rsidP="00CC2617">
      <w:pPr>
        <w:jc w:val="center"/>
        <w:rPr>
          <w:kern w:val="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0"/>
        <w:gridCol w:w="3210"/>
        <w:gridCol w:w="2831"/>
        <w:gridCol w:w="554"/>
      </w:tblGrid>
      <w:tr w:rsidR="00CC2617" w:rsidRPr="00556AD4" w:rsidTr="00AA13F2">
        <w:trPr>
          <w:trHeight w:val="253"/>
        </w:trPr>
        <w:tc>
          <w:tcPr>
            <w:tcW w:w="3210" w:type="dxa"/>
          </w:tcPr>
          <w:p w:rsidR="00481549" w:rsidRPr="00556AD4" w:rsidRDefault="00481549" w:rsidP="00481549">
            <w:pPr>
              <w:jc w:val="center"/>
              <w:rPr>
                <w:color w:val="000000"/>
                <w:sz w:val="28"/>
                <w:szCs w:val="28"/>
              </w:rPr>
            </w:pPr>
            <w:r w:rsidRPr="00556AD4">
              <w:rPr>
                <w:color w:val="000000"/>
                <w:sz w:val="28"/>
                <w:szCs w:val="28"/>
                <w:lang w:val="hy-AM"/>
              </w:rPr>
              <w:t>Принято</w:t>
            </w:r>
          </w:p>
          <w:p w:rsidR="00CC2617" w:rsidRPr="00556AD4" w:rsidRDefault="00481549" w:rsidP="0048154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556AD4">
              <w:rPr>
                <w:color w:val="000000"/>
                <w:sz w:val="28"/>
                <w:szCs w:val="28"/>
              </w:rPr>
              <w:t>Собранием депутатов</w:t>
            </w:r>
          </w:p>
        </w:tc>
        <w:tc>
          <w:tcPr>
            <w:tcW w:w="3210" w:type="dxa"/>
          </w:tcPr>
          <w:p w:rsidR="00CC2617" w:rsidRPr="00556AD4" w:rsidRDefault="00481549" w:rsidP="00D77C85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556AD4">
              <w:rPr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</w:tcPr>
          <w:p w:rsidR="00481549" w:rsidRPr="00556AD4" w:rsidRDefault="00481549" w:rsidP="0048154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CC2617" w:rsidRPr="00556AD4" w:rsidRDefault="006363E7" w:rsidP="006363E7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«18</w:t>
            </w:r>
            <w:r w:rsidR="00481549" w:rsidRPr="00556AD4">
              <w:rPr>
                <w:kern w:val="1"/>
                <w:sz w:val="28"/>
                <w:szCs w:val="28"/>
              </w:rPr>
              <w:t xml:space="preserve">» </w:t>
            </w:r>
            <w:r>
              <w:rPr>
                <w:kern w:val="1"/>
                <w:sz w:val="28"/>
                <w:szCs w:val="28"/>
              </w:rPr>
              <w:t>сентября</w:t>
            </w:r>
            <w:r w:rsidR="00481549" w:rsidRPr="00556AD4">
              <w:rPr>
                <w:kern w:val="1"/>
                <w:sz w:val="28"/>
                <w:szCs w:val="28"/>
              </w:rPr>
              <w:t xml:space="preserve"> 2020 г. </w:t>
            </w:r>
            <w:r w:rsidR="00AC6B63" w:rsidRPr="00556AD4">
              <w:rPr>
                <w:kern w:val="1"/>
                <w:sz w:val="28"/>
                <w:szCs w:val="28"/>
              </w:rPr>
              <w:t xml:space="preserve"> </w:t>
            </w:r>
            <w:r w:rsidR="00481549" w:rsidRPr="00556AD4">
              <w:rPr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</w:tcPr>
          <w:p w:rsidR="00CC2617" w:rsidRPr="00556AD4" w:rsidRDefault="00CC2617" w:rsidP="00D77C85">
            <w:pPr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CC2617" w:rsidRPr="00556AD4" w:rsidTr="00AA13F2">
        <w:trPr>
          <w:trHeight w:val="242"/>
        </w:trPr>
        <w:tc>
          <w:tcPr>
            <w:tcW w:w="3210" w:type="dxa"/>
          </w:tcPr>
          <w:p w:rsidR="00CC2617" w:rsidRPr="00556AD4" w:rsidRDefault="00CC2617" w:rsidP="0091377F">
            <w:pPr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3210" w:type="dxa"/>
          </w:tcPr>
          <w:p w:rsidR="00CC2617" w:rsidRPr="00556AD4" w:rsidRDefault="00CC2617" w:rsidP="00F74BEE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2831" w:type="dxa"/>
          </w:tcPr>
          <w:p w:rsidR="00CC2617" w:rsidRPr="00556AD4" w:rsidRDefault="00CC2617" w:rsidP="00D77C85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554" w:type="dxa"/>
          </w:tcPr>
          <w:p w:rsidR="00CC2617" w:rsidRPr="00556AD4" w:rsidRDefault="00CC2617" w:rsidP="00D77C85">
            <w:pPr>
              <w:snapToGrid w:val="0"/>
              <w:rPr>
                <w:sz w:val="28"/>
                <w:szCs w:val="28"/>
              </w:rPr>
            </w:pPr>
          </w:p>
        </w:tc>
      </w:tr>
      <w:tr w:rsidR="00CC2617" w:rsidRPr="00556AD4" w:rsidTr="006363E7">
        <w:trPr>
          <w:trHeight w:val="1425"/>
        </w:trPr>
        <w:tc>
          <w:tcPr>
            <w:tcW w:w="9805" w:type="dxa"/>
            <w:gridSpan w:val="4"/>
          </w:tcPr>
          <w:p w:rsidR="006363E7" w:rsidRDefault="006363E7" w:rsidP="006363E7">
            <w:pPr>
              <w:jc w:val="center"/>
              <w:rPr>
                <w:sz w:val="28"/>
                <w:szCs w:val="28"/>
              </w:rPr>
            </w:pPr>
            <w:r w:rsidRPr="006D3A35">
              <w:rPr>
                <w:sz w:val="28"/>
                <w:szCs w:val="28"/>
              </w:rPr>
              <w:t xml:space="preserve">Об утверждении прогнозного плана </w:t>
            </w:r>
          </w:p>
          <w:p w:rsidR="006363E7" w:rsidRDefault="006363E7" w:rsidP="006363E7">
            <w:pPr>
              <w:jc w:val="center"/>
              <w:rPr>
                <w:sz w:val="28"/>
                <w:szCs w:val="28"/>
              </w:rPr>
            </w:pPr>
            <w:r w:rsidRPr="006D3A35">
              <w:rPr>
                <w:sz w:val="28"/>
                <w:szCs w:val="28"/>
              </w:rPr>
              <w:t>(программы)</w:t>
            </w:r>
            <w:r>
              <w:rPr>
                <w:sz w:val="28"/>
                <w:szCs w:val="28"/>
              </w:rPr>
              <w:t xml:space="preserve"> </w:t>
            </w:r>
            <w:r w:rsidRPr="006D3A35">
              <w:rPr>
                <w:sz w:val="28"/>
                <w:szCs w:val="28"/>
              </w:rPr>
              <w:t xml:space="preserve">приватизации на </w:t>
            </w:r>
            <w:r>
              <w:rPr>
                <w:sz w:val="28"/>
                <w:szCs w:val="28"/>
              </w:rPr>
              <w:t xml:space="preserve"> </w:t>
            </w:r>
            <w:r w:rsidRPr="006D3A3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D3A35">
              <w:rPr>
                <w:sz w:val="28"/>
                <w:szCs w:val="28"/>
              </w:rPr>
              <w:t xml:space="preserve"> год </w:t>
            </w:r>
          </w:p>
          <w:p w:rsidR="006363E7" w:rsidRPr="006D3A35" w:rsidRDefault="006363E7" w:rsidP="006363E7">
            <w:pPr>
              <w:jc w:val="center"/>
              <w:rPr>
                <w:sz w:val="28"/>
                <w:szCs w:val="28"/>
              </w:rPr>
            </w:pPr>
            <w:r w:rsidRPr="006D3A35">
              <w:rPr>
                <w:sz w:val="28"/>
                <w:szCs w:val="28"/>
              </w:rPr>
              <w:t>и на плановый период 20</w:t>
            </w:r>
            <w:r>
              <w:rPr>
                <w:sz w:val="28"/>
                <w:szCs w:val="28"/>
              </w:rPr>
              <w:t>21</w:t>
            </w:r>
            <w:r w:rsidRPr="006D3A35">
              <w:rPr>
                <w:sz w:val="28"/>
                <w:szCs w:val="28"/>
              </w:rPr>
              <w:t xml:space="preserve"> и 20</w:t>
            </w:r>
            <w:r w:rsidRPr="008F36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D3A35">
              <w:rPr>
                <w:sz w:val="28"/>
                <w:szCs w:val="28"/>
              </w:rPr>
              <w:t xml:space="preserve"> годов</w:t>
            </w:r>
          </w:p>
          <w:p w:rsidR="006363E7" w:rsidRPr="006D3A35" w:rsidRDefault="006363E7" w:rsidP="006363E7">
            <w:pPr>
              <w:rPr>
                <w:sz w:val="28"/>
                <w:szCs w:val="28"/>
              </w:rPr>
            </w:pPr>
          </w:p>
          <w:p w:rsidR="00CC2617" w:rsidRPr="00556AD4" w:rsidRDefault="00CC2617" w:rsidP="00AA13F2">
            <w:pPr>
              <w:tabs>
                <w:tab w:val="left" w:leader="underscore" w:pos="5670"/>
              </w:tabs>
              <w:spacing w:line="317" w:lineRule="exact"/>
              <w:ind w:left="140" w:right="3685"/>
              <w:rPr>
                <w:sz w:val="28"/>
                <w:szCs w:val="28"/>
              </w:rPr>
            </w:pPr>
          </w:p>
        </w:tc>
      </w:tr>
    </w:tbl>
    <w:p w:rsidR="006363E7" w:rsidRDefault="006363E7" w:rsidP="006363E7">
      <w:pPr>
        <w:ind w:firstLine="709"/>
        <w:jc w:val="both"/>
        <w:rPr>
          <w:sz w:val="28"/>
          <w:szCs w:val="28"/>
        </w:rPr>
      </w:pPr>
    </w:p>
    <w:p w:rsidR="006363E7" w:rsidRPr="006D3A35" w:rsidRDefault="006363E7" w:rsidP="006363E7">
      <w:pPr>
        <w:ind w:firstLine="709"/>
        <w:jc w:val="both"/>
        <w:rPr>
          <w:sz w:val="28"/>
          <w:szCs w:val="28"/>
        </w:rPr>
      </w:pPr>
      <w:r w:rsidRPr="006D3A35">
        <w:rPr>
          <w:sz w:val="28"/>
          <w:szCs w:val="28"/>
        </w:rPr>
        <w:t>В соответствии с Фе</w:t>
      </w:r>
      <w:r>
        <w:rPr>
          <w:sz w:val="28"/>
          <w:szCs w:val="28"/>
        </w:rPr>
        <w:t xml:space="preserve">деральным законом от 21.12.2001 </w:t>
      </w:r>
      <w:r w:rsidRPr="006D3A35">
        <w:rPr>
          <w:sz w:val="28"/>
          <w:szCs w:val="28"/>
        </w:rPr>
        <w:t xml:space="preserve">№ 178-ФЗ  «О приватизации государственного и муниципального имущества» и в целях реализации единой государственной политики в сфере приватизации, Собрание депутатов </w:t>
      </w:r>
      <w:r>
        <w:rPr>
          <w:sz w:val="28"/>
          <w:szCs w:val="28"/>
        </w:rPr>
        <w:t>Парамоновского сельского поселения</w:t>
      </w:r>
    </w:p>
    <w:p w:rsidR="00CC2617" w:rsidRPr="00556AD4" w:rsidRDefault="00CC2617" w:rsidP="00AA13F2">
      <w:pPr>
        <w:rPr>
          <w:sz w:val="28"/>
          <w:szCs w:val="28"/>
        </w:rPr>
      </w:pPr>
    </w:p>
    <w:p w:rsidR="00556AD4" w:rsidRPr="00556AD4" w:rsidRDefault="003140C5" w:rsidP="00636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AD4">
        <w:rPr>
          <w:sz w:val="28"/>
          <w:szCs w:val="28"/>
        </w:rPr>
        <w:t xml:space="preserve">  </w:t>
      </w:r>
    </w:p>
    <w:p w:rsidR="00474FB8" w:rsidRDefault="00474FB8" w:rsidP="00AA13F2">
      <w:pPr>
        <w:spacing w:line="276" w:lineRule="auto"/>
        <w:ind w:firstLine="709"/>
        <w:jc w:val="center"/>
        <w:rPr>
          <w:sz w:val="28"/>
          <w:szCs w:val="28"/>
        </w:rPr>
      </w:pPr>
      <w:r w:rsidRPr="00556AD4">
        <w:rPr>
          <w:sz w:val="28"/>
          <w:szCs w:val="28"/>
        </w:rPr>
        <w:t>РЕШИЛО:</w:t>
      </w:r>
    </w:p>
    <w:p w:rsidR="00556AD4" w:rsidRPr="00556AD4" w:rsidRDefault="00556AD4" w:rsidP="00AA13F2">
      <w:pPr>
        <w:spacing w:line="276" w:lineRule="auto"/>
        <w:ind w:firstLine="709"/>
        <w:jc w:val="center"/>
        <w:rPr>
          <w:sz w:val="28"/>
          <w:szCs w:val="28"/>
        </w:rPr>
      </w:pPr>
    </w:p>
    <w:p w:rsidR="006363E7" w:rsidRDefault="006363E7" w:rsidP="006363E7">
      <w:pPr>
        <w:numPr>
          <w:ilvl w:val="0"/>
          <w:numId w:val="2"/>
        </w:numPr>
        <w:tabs>
          <w:tab w:val="clear" w:pos="1260"/>
          <w:tab w:val="num" w:pos="0"/>
          <w:tab w:val="num" w:pos="993"/>
        </w:tabs>
        <w:ind w:left="0" w:firstLine="709"/>
        <w:jc w:val="both"/>
        <w:rPr>
          <w:sz w:val="28"/>
          <w:szCs w:val="28"/>
        </w:rPr>
      </w:pPr>
      <w:r w:rsidRPr="006D3A35">
        <w:rPr>
          <w:sz w:val="28"/>
          <w:szCs w:val="28"/>
        </w:rPr>
        <w:t xml:space="preserve">Утвердить прогнозный план (программу) приватизации на </w:t>
      </w:r>
      <w:r>
        <w:rPr>
          <w:sz w:val="28"/>
          <w:szCs w:val="28"/>
        </w:rPr>
        <w:t xml:space="preserve"> </w:t>
      </w:r>
      <w:r w:rsidRPr="006D3A35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6D3A35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21</w:t>
      </w:r>
      <w:r w:rsidRPr="006D3A35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6D3A35">
        <w:rPr>
          <w:sz w:val="28"/>
          <w:szCs w:val="28"/>
        </w:rPr>
        <w:t xml:space="preserve"> годов, согласно приложению</w:t>
      </w:r>
      <w:r>
        <w:rPr>
          <w:sz w:val="28"/>
          <w:szCs w:val="28"/>
        </w:rPr>
        <w:t>.</w:t>
      </w:r>
    </w:p>
    <w:p w:rsidR="006363E7" w:rsidRPr="00B65E18" w:rsidRDefault="006363E7" w:rsidP="006363E7">
      <w:pPr>
        <w:ind w:firstLine="709"/>
        <w:jc w:val="both"/>
        <w:rPr>
          <w:sz w:val="16"/>
          <w:szCs w:val="16"/>
        </w:rPr>
      </w:pPr>
    </w:p>
    <w:p w:rsidR="006363E7" w:rsidRPr="006D3A35" w:rsidRDefault="006363E7" w:rsidP="006363E7">
      <w:pPr>
        <w:numPr>
          <w:ilvl w:val="0"/>
          <w:numId w:val="2"/>
        </w:numPr>
        <w:tabs>
          <w:tab w:val="clear" w:pos="12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D3A3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6D3A35">
        <w:rPr>
          <w:sz w:val="28"/>
          <w:szCs w:val="28"/>
        </w:rPr>
        <w:t xml:space="preserve">ешение вступает  в силу </w:t>
      </w:r>
      <w:r w:rsidR="002F0FCC">
        <w:rPr>
          <w:sz w:val="28"/>
          <w:szCs w:val="28"/>
        </w:rPr>
        <w:t>со дня его опубликования</w:t>
      </w:r>
      <w:r w:rsidRPr="006D3A35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Парамоновского сельского поселения</w:t>
      </w:r>
      <w:r w:rsidRPr="006D3A35">
        <w:rPr>
          <w:sz w:val="28"/>
          <w:szCs w:val="28"/>
        </w:rPr>
        <w:t>.</w:t>
      </w:r>
    </w:p>
    <w:p w:rsidR="006363E7" w:rsidRPr="006D3A35" w:rsidRDefault="006363E7" w:rsidP="006363E7">
      <w:pPr>
        <w:tabs>
          <w:tab w:val="num" w:pos="0"/>
          <w:tab w:val="left" w:pos="1260"/>
        </w:tabs>
        <w:ind w:firstLine="709"/>
        <w:jc w:val="both"/>
        <w:rPr>
          <w:sz w:val="28"/>
          <w:szCs w:val="28"/>
        </w:rPr>
      </w:pPr>
    </w:p>
    <w:p w:rsidR="006363E7" w:rsidRPr="006D3A35" w:rsidRDefault="006363E7" w:rsidP="006363E7">
      <w:pPr>
        <w:numPr>
          <w:ilvl w:val="0"/>
          <w:numId w:val="2"/>
        </w:numPr>
        <w:tabs>
          <w:tab w:val="clear" w:pos="12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D3A35">
        <w:rPr>
          <w:sz w:val="28"/>
          <w:szCs w:val="28"/>
        </w:rPr>
        <w:t>Кон</w:t>
      </w:r>
      <w:r>
        <w:rPr>
          <w:sz w:val="28"/>
          <w:szCs w:val="28"/>
        </w:rPr>
        <w:t>троль за</w:t>
      </w:r>
      <w:proofErr w:type="gramEnd"/>
      <w:r>
        <w:rPr>
          <w:sz w:val="28"/>
          <w:szCs w:val="28"/>
        </w:rPr>
        <w:t xml:space="preserve"> исполнением настоящего р</w:t>
      </w:r>
      <w:r w:rsidRPr="006D3A35">
        <w:rPr>
          <w:sz w:val="28"/>
          <w:szCs w:val="28"/>
        </w:rPr>
        <w:t>ешения возложить на постоянную комиссию Собрания депутатов</w:t>
      </w:r>
      <w:r>
        <w:rPr>
          <w:sz w:val="28"/>
          <w:szCs w:val="28"/>
        </w:rPr>
        <w:t xml:space="preserve"> </w:t>
      </w:r>
      <w:r w:rsidR="001367C5">
        <w:rPr>
          <w:sz w:val="28"/>
          <w:szCs w:val="28"/>
        </w:rPr>
        <w:t>Парамоновского сельского поселения</w:t>
      </w:r>
      <w:r>
        <w:rPr>
          <w:sz w:val="28"/>
          <w:szCs w:val="28"/>
        </w:rPr>
        <w:t xml:space="preserve"> </w:t>
      </w:r>
      <w:r w:rsidRPr="006D3A35">
        <w:rPr>
          <w:sz w:val="28"/>
          <w:szCs w:val="28"/>
        </w:rPr>
        <w:t>по бюджету, налогам и собственности  (</w:t>
      </w:r>
      <w:proofErr w:type="spellStart"/>
      <w:r w:rsidR="001367C5">
        <w:rPr>
          <w:sz w:val="28"/>
          <w:szCs w:val="28"/>
        </w:rPr>
        <w:t>Давтян</w:t>
      </w:r>
      <w:proofErr w:type="spellEnd"/>
      <w:r w:rsidR="001367C5">
        <w:rPr>
          <w:sz w:val="28"/>
          <w:szCs w:val="28"/>
        </w:rPr>
        <w:t xml:space="preserve"> Г. В.</w:t>
      </w:r>
      <w:r w:rsidRPr="006D3A35">
        <w:rPr>
          <w:sz w:val="28"/>
          <w:szCs w:val="28"/>
        </w:rPr>
        <w:t>).</w:t>
      </w:r>
    </w:p>
    <w:p w:rsidR="006363E7" w:rsidRDefault="006363E7" w:rsidP="006363E7">
      <w:pPr>
        <w:jc w:val="both"/>
        <w:rPr>
          <w:sz w:val="28"/>
          <w:szCs w:val="28"/>
        </w:rPr>
      </w:pPr>
    </w:p>
    <w:p w:rsidR="00556AD4" w:rsidRDefault="00556AD4" w:rsidP="00556AD4">
      <w:pPr>
        <w:ind w:firstLine="709"/>
        <w:rPr>
          <w:color w:val="000000"/>
          <w:sz w:val="28"/>
          <w:szCs w:val="28"/>
        </w:rPr>
      </w:pPr>
    </w:p>
    <w:p w:rsidR="00CC2617" w:rsidRPr="00AA13F2" w:rsidRDefault="00CC2617" w:rsidP="00AA13F2">
      <w:pPr>
        <w:tabs>
          <w:tab w:val="left" w:pos="9072"/>
        </w:tabs>
        <w:ind w:right="65"/>
        <w:jc w:val="both"/>
        <w:textAlignment w:val="baseline"/>
        <w:rPr>
          <w:sz w:val="26"/>
          <w:szCs w:val="26"/>
        </w:rPr>
      </w:pPr>
    </w:p>
    <w:p w:rsidR="00CC2617" w:rsidRPr="00556AD4" w:rsidRDefault="002650D2" w:rsidP="002650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AD4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CC2617" w:rsidRPr="00556AD4" w:rsidRDefault="00481549" w:rsidP="002650D2">
      <w:pPr>
        <w:pStyle w:val="ConsPlusNormal"/>
        <w:widowControl/>
        <w:ind w:firstLine="0"/>
        <w:jc w:val="both"/>
        <w:rPr>
          <w:kern w:val="1"/>
          <w:sz w:val="28"/>
          <w:szCs w:val="28"/>
        </w:rPr>
      </w:pPr>
      <w:r w:rsidRPr="00556AD4">
        <w:rPr>
          <w:rFonts w:ascii="Times New Roman" w:hAnsi="Times New Roman" w:cs="Times New Roman"/>
          <w:sz w:val="28"/>
          <w:szCs w:val="28"/>
        </w:rPr>
        <w:t>д</w:t>
      </w:r>
      <w:r w:rsidR="002650D2" w:rsidRPr="00556AD4">
        <w:rPr>
          <w:rFonts w:ascii="Times New Roman" w:hAnsi="Times New Roman" w:cs="Times New Roman"/>
          <w:sz w:val="28"/>
          <w:szCs w:val="28"/>
        </w:rPr>
        <w:t>епутатов</w:t>
      </w:r>
      <w:r w:rsidRPr="00556AD4">
        <w:rPr>
          <w:rFonts w:ascii="Times New Roman" w:hAnsi="Times New Roman" w:cs="Times New Roman"/>
          <w:sz w:val="28"/>
          <w:szCs w:val="28"/>
        </w:rPr>
        <w:t xml:space="preserve"> </w:t>
      </w:r>
      <w:r w:rsidR="002650D2" w:rsidRPr="00556AD4">
        <w:rPr>
          <w:rFonts w:ascii="Times New Roman" w:hAnsi="Times New Roman" w:cs="Times New Roman"/>
          <w:sz w:val="28"/>
          <w:szCs w:val="28"/>
        </w:rPr>
        <w:t>-</w:t>
      </w:r>
      <w:r w:rsidR="00C35E2E" w:rsidRPr="00556AD4">
        <w:rPr>
          <w:kern w:val="1"/>
          <w:sz w:val="28"/>
          <w:szCs w:val="28"/>
        </w:rPr>
        <w:t xml:space="preserve"> </w:t>
      </w:r>
      <w:r w:rsidR="00CC2617" w:rsidRPr="00556AD4">
        <w:rPr>
          <w:rFonts w:ascii="Times New Roman" w:hAnsi="Times New Roman" w:cs="Times New Roman"/>
          <w:kern w:val="1"/>
          <w:sz w:val="28"/>
          <w:szCs w:val="28"/>
        </w:rPr>
        <w:t xml:space="preserve">Глава </w:t>
      </w:r>
      <w:r w:rsidR="00F74BEE" w:rsidRPr="00556AD4">
        <w:rPr>
          <w:rFonts w:ascii="Times New Roman" w:hAnsi="Times New Roman" w:cs="Times New Roman"/>
          <w:kern w:val="1"/>
          <w:sz w:val="28"/>
          <w:szCs w:val="28"/>
        </w:rPr>
        <w:t>Парамоновского</w:t>
      </w:r>
      <w:r w:rsidR="00F74BEE" w:rsidRPr="00556AD4">
        <w:rPr>
          <w:kern w:val="1"/>
          <w:sz w:val="28"/>
          <w:szCs w:val="28"/>
        </w:rPr>
        <w:t xml:space="preserve"> </w:t>
      </w:r>
    </w:p>
    <w:p w:rsidR="00481549" w:rsidRPr="00556AD4" w:rsidRDefault="00067713" w:rsidP="0091377F">
      <w:pPr>
        <w:jc w:val="both"/>
        <w:rPr>
          <w:kern w:val="1"/>
          <w:sz w:val="28"/>
          <w:szCs w:val="28"/>
        </w:rPr>
      </w:pPr>
      <w:r w:rsidRPr="00556AD4">
        <w:rPr>
          <w:kern w:val="1"/>
          <w:sz w:val="28"/>
          <w:szCs w:val="28"/>
        </w:rPr>
        <w:t>сельского поселения</w:t>
      </w:r>
      <w:r w:rsidRPr="00556AD4">
        <w:rPr>
          <w:kern w:val="1"/>
          <w:sz w:val="28"/>
          <w:szCs w:val="28"/>
        </w:rPr>
        <w:tab/>
      </w:r>
      <w:r w:rsidRPr="00556AD4">
        <w:rPr>
          <w:kern w:val="1"/>
          <w:sz w:val="28"/>
          <w:szCs w:val="28"/>
        </w:rPr>
        <w:tab/>
      </w:r>
      <w:r w:rsidRPr="00556AD4">
        <w:rPr>
          <w:kern w:val="1"/>
          <w:sz w:val="28"/>
          <w:szCs w:val="28"/>
        </w:rPr>
        <w:tab/>
      </w:r>
      <w:r w:rsidRPr="00556AD4">
        <w:rPr>
          <w:kern w:val="1"/>
          <w:sz w:val="28"/>
          <w:szCs w:val="28"/>
        </w:rPr>
        <w:tab/>
      </w:r>
      <w:r w:rsidRPr="00556AD4">
        <w:rPr>
          <w:kern w:val="1"/>
          <w:sz w:val="28"/>
          <w:szCs w:val="28"/>
        </w:rPr>
        <w:tab/>
      </w:r>
      <w:r w:rsidRPr="00556AD4">
        <w:rPr>
          <w:kern w:val="1"/>
          <w:sz w:val="28"/>
          <w:szCs w:val="28"/>
        </w:rPr>
        <w:tab/>
        <w:t xml:space="preserve">     </w:t>
      </w:r>
      <w:r w:rsidR="0091377F" w:rsidRPr="00556AD4">
        <w:rPr>
          <w:kern w:val="1"/>
          <w:sz w:val="28"/>
          <w:szCs w:val="28"/>
        </w:rPr>
        <w:t xml:space="preserve">               </w:t>
      </w:r>
      <w:r w:rsidRPr="00556AD4">
        <w:rPr>
          <w:kern w:val="1"/>
          <w:sz w:val="28"/>
          <w:szCs w:val="28"/>
        </w:rPr>
        <w:t xml:space="preserve">  </w:t>
      </w:r>
      <w:r w:rsidR="0091377F" w:rsidRPr="00556AD4">
        <w:rPr>
          <w:kern w:val="1"/>
          <w:sz w:val="28"/>
          <w:szCs w:val="28"/>
        </w:rPr>
        <w:t>В. Г. Грицаев</w:t>
      </w:r>
    </w:p>
    <w:p w:rsidR="00AA13F2" w:rsidRPr="00556AD4" w:rsidRDefault="00AA13F2" w:rsidP="00481549">
      <w:pPr>
        <w:rPr>
          <w:sz w:val="28"/>
          <w:szCs w:val="28"/>
        </w:rPr>
      </w:pPr>
    </w:p>
    <w:p w:rsidR="00AA13F2" w:rsidRPr="00556AD4" w:rsidRDefault="00481549" w:rsidP="00481549">
      <w:pPr>
        <w:rPr>
          <w:sz w:val="28"/>
          <w:szCs w:val="28"/>
        </w:rPr>
      </w:pPr>
      <w:r w:rsidRPr="00556AD4">
        <w:rPr>
          <w:sz w:val="28"/>
          <w:szCs w:val="28"/>
        </w:rPr>
        <w:t>х. Парамонов</w:t>
      </w:r>
    </w:p>
    <w:p w:rsidR="00AA13F2" w:rsidRPr="00556AD4" w:rsidRDefault="00481549" w:rsidP="00481549">
      <w:pPr>
        <w:rPr>
          <w:sz w:val="28"/>
          <w:szCs w:val="28"/>
        </w:rPr>
      </w:pPr>
      <w:r w:rsidRPr="00556AD4">
        <w:rPr>
          <w:sz w:val="28"/>
          <w:szCs w:val="28"/>
        </w:rPr>
        <w:t>«</w:t>
      </w:r>
      <w:r w:rsidR="006363E7">
        <w:rPr>
          <w:sz w:val="28"/>
          <w:szCs w:val="28"/>
        </w:rPr>
        <w:t>18</w:t>
      </w:r>
      <w:r w:rsidRPr="00556AD4">
        <w:rPr>
          <w:sz w:val="28"/>
          <w:szCs w:val="28"/>
        </w:rPr>
        <w:t xml:space="preserve"> » </w:t>
      </w:r>
      <w:r w:rsidR="006363E7">
        <w:rPr>
          <w:sz w:val="28"/>
          <w:szCs w:val="28"/>
        </w:rPr>
        <w:t>сентября</w:t>
      </w:r>
      <w:r w:rsidRPr="00556AD4">
        <w:rPr>
          <w:sz w:val="28"/>
          <w:szCs w:val="28"/>
        </w:rPr>
        <w:t xml:space="preserve">  2020года</w:t>
      </w:r>
      <w:r w:rsidR="00AA13F2" w:rsidRPr="00556AD4">
        <w:rPr>
          <w:sz w:val="28"/>
          <w:szCs w:val="28"/>
        </w:rPr>
        <w:t xml:space="preserve"> </w:t>
      </w:r>
    </w:p>
    <w:p w:rsidR="00481549" w:rsidRPr="00556AD4" w:rsidRDefault="00481549" w:rsidP="00481549">
      <w:pPr>
        <w:rPr>
          <w:sz w:val="28"/>
          <w:szCs w:val="28"/>
        </w:rPr>
        <w:sectPr w:rsidR="00481549" w:rsidRPr="00556AD4" w:rsidSect="009B2B71">
          <w:footerReference w:type="even" r:id="rId8"/>
          <w:footerReference w:type="first" r:id="rId9"/>
          <w:pgSz w:w="11906" w:h="16838" w:code="9"/>
          <w:pgMar w:top="1134" w:right="567" w:bottom="1134" w:left="1418" w:header="567" w:footer="567" w:gutter="0"/>
          <w:cols w:space="720"/>
          <w:docGrid w:linePitch="600" w:charSpace="32768"/>
        </w:sectPr>
      </w:pPr>
      <w:r w:rsidRPr="00556AD4">
        <w:rPr>
          <w:sz w:val="28"/>
          <w:szCs w:val="28"/>
        </w:rPr>
        <w:t xml:space="preserve">№  </w:t>
      </w:r>
      <w:r w:rsidR="00AA13F2" w:rsidRPr="00556AD4">
        <w:rPr>
          <w:sz w:val="28"/>
          <w:szCs w:val="28"/>
        </w:rPr>
        <w:t>13</w:t>
      </w:r>
      <w:r w:rsidR="006363E7">
        <w:rPr>
          <w:sz w:val="28"/>
          <w:szCs w:val="28"/>
        </w:rPr>
        <w:t>9</w:t>
      </w:r>
    </w:p>
    <w:p w:rsidR="001367C5" w:rsidRPr="001367C5" w:rsidRDefault="001367C5" w:rsidP="001367C5">
      <w:pPr>
        <w:pStyle w:val="4"/>
        <w:spacing w:before="0"/>
        <w:ind w:left="4536"/>
        <w:jc w:val="right"/>
        <w:rPr>
          <w:rFonts w:ascii="Times New Roman" w:hAnsi="Times New Roman" w:cs="Times New Roman"/>
          <w:b w:val="0"/>
          <w:i w:val="0"/>
          <w:color w:val="auto"/>
          <w:sz w:val="22"/>
        </w:rPr>
      </w:pPr>
      <w:r w:rsidRPr="001367C5">
        <w:rPr>
          <w:rFonts w:ascii="Times New Roman" w:hAnsi="Times New Roman" w:cs="Times New Roman"/>
          <w:b w:val="0"/>
          <w:i w:val="0"/>
          <w:color w:val="auto"/>
          <w:sz w:val="22"/>
        </w:rPr>
        <w:lastRenderedPageBreak/>
        <w:t>Приложение</w:t>
      </w:r>
    </w:p>
    <w:p w:rsidR="001367C5" w:rsidRPr="001367C5" w:rsidRDefault="001367C5" w:rsidP="001367C5">
      <w:pPr>
        <w:pStyle w:val="4"/>
        <w:spacing w:before="0"/>
        <w:ind w:left="4536"/>
        <w:jc w:val="right"/>
        <w:rPr>
          <w:rFonts w:ascii="Times New Roman" w:hAnsi="Times New Roman" w:cs="Times New Roman"/>
          <w:b w:val="0"/>
          <w:i w:val="0"/>
          <w:color w:val="auto"/>
          <w:sz w:val="22"/>
        </w:rPr>
      </w:pPr>
      <w:r w:rsidRPr="001367C5">
        <w:rPr>
          <w:rFonts w:ascii="Times New Roman" w:hAnsi="Times New Roman" w:cs="Times New Roman"/>
          <w:b w:val="0"/>
          <w:i w:val="0"/>
          <w:color w:val="auto"/>
          <w:sz w:val="22"/>
        </w:rPr>
        <w:t>к решению Собрания депутатов Парамоновского сельского поселения  «Об утверждении прогнозного плана (программы) приватизации на  2020 годи на плановый период 2021 и 2022годов»</w:t>
      </w:r>
    </w:p>
    <w:p w:rsidR="001367C5" w:rsidRPr="006D3A35" w:rsidRDefault="001367C5" w:rsidP="001367C5">
      <w:pPr>
        <w:jc w:val="right"/>
        <w:rPr>
          <w:sz w:val="28"/>
          <w:szCs w:val="28"/>
        </w:rPr>
      </w:pPr>
    </w:p>
    <w:p w:rsidR="001367C5" w:rsidRPr="006D3A35" w:rsidRDefault="001367C5" w:rsidP="001367C5">
      <w:pPr>
        <w:jc w:val="right"/>
        <w:rPr>
          <w:sz w:val="28"/>
          <w:szCs w:val="28"/>
        </w:rPr>
      </w:pPr>
    </w:p>
    <w:p w:rsidR="001367C5" w:rsidRPr="001367C5" w:rsidRDefault="001367C5" w:rsidP="001367C5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1367C5">
        <w:rPr>
          <w:rFonts w:ascii="Times New Roman" w:hAnsi="Times New Roman" w:cs="Times New Roman"/>
          <w:color w:val="auto"/>
          <w:sz w:val="28"/>
        </w:rPr>
        <w:t>Прогнозный план (программа)</w:t>
      </w:r>
    </w:p>
    <w:p w:rsidR="001367C5" w:rsidRPr="001367C5" w:rsidRDefault="001367C5" w:rsidP="001367C5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1367C5">
        <w:rPr>
          <w:rFonts w:ascii="Times New Roman" w:hAnsi="Times New Roman" w:cs="Times New Roman"/>
          <w:color w:val="auto"/>
          <w:sz w:val="28"/>
        </w:rPr>
        <w:t>приватизации на очередной 2020 год</w:t>
      </w:r>
    </w:p>
    <w:p w:rsidR="001367C5" w:rsidRPr="001367C5" w:rsidRDefault="001367C5" w:rsidP="001367C5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1367C5">
        <w:rPr>
          <w:rFonts w:ascii="Times New Roman" w:hAnsi="Times New Roman" w:cs="Times New Roman"/>
          <w:color w:val="auto"/>
          <w:sz w:val="28"/>
        </w:rPr>
        <w:t>и на плановый период 2021 и 2022 годов</w:t>
      </w:r>
    </w:p>
    <w:p w:rsidR="001367C5" w:rsidRPr="006D3A35" w:rsidRDefault="001367C5" w:rsidP="001367C5">
      <w:pPr>
        <w:jc w:val="center"/>
        <w:rPr>
          <w:sz w:val="28"/>
          <w:szCs w:val="28"/>
        </w:rPr>
      </w:pPr>
    </w:p>
    <w:p w:rsidR="001367C5" w:rsidRPr="00237DFA" w:rsidRDefault="001367C5" w:rsidP="001367C5">
      <w:pPr>
        <w:ind w:firstLine="709"/>
        <w:jc w:val="both"/>
        <w:rPr>
          <w:sz w:val="28"/>
          <w:szCs w:val="28"/>
        </w:rPr>
      </w:pPr>
      <w:r w:rsidRPr="00237DFA">
        <w:rPr>
          <w:sz w:val="28"/>
          <w:szCs w:val="28"/>
        </w:rPr>
        <w:t>1. Нормативные правовые акты, регламентирующие приватизацию муниципальной собственности.</w:t>
      </w:r>
    </w:p>
    <w:p w:rsidR="001367C5" w:rsidRDefault="001367C5" w:rsidP="001367C5">
      <w:pPr>
        <w:ind w:firstLine="709"/>
        <w:jc w:val="both"/>
        <w:rPr>
          <w:sz w:val="28"/>
          <w:szCs w:val="28"/>
        </w:rPr>
      </w:pPr>
      <w:proofErr w:type="gramStart"/>
      <w:r w:rsidRPr="00237DFA">
        <w:rPr>
          <w:sz w:val="28"/>
          <w:szCs w:val="28"/>
        </w:rPr>
        <w:t>Правовую основу приватизации муниципального имущества составляют Конституция РФ, Гражданский Кодекс РФ, Федеральны</w:t>
      </w:r>
      <w:r>
        <w:rPr>
          <w:sz w:val="28"/>
          <w:szCs w:val="28"/>
        </w:rPr>
        <w:t xml:space="preserve">й закон от 21.12.2001                 №  178-ФЗ </w:t>
      </w:r>
      <w:r w:rsidRPr="00237DFA">
        <w:rPr>
          <w:sz w:val="28"/>
          <w:szCs w:val="28"/>
        </w:rPr>
        <w:t>«О приватизации государственного и муниципального имущества», Областной закон от 18.07.2002 № 255-ЗС «О приватизации государственного имущества Ростовской области», нормативные акты РФ, а также Устав муниципального образования «</w:t>
      </w:r>
      <w:proofErr w:type="spellStart"/>
      <w:r>
        <w:rPr>
          <w:sz w:val="28"/>
          <w:szCs w:val="28"/>
        </w:rPr>
        <w:t>Парамоновское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37DFA">
        <w:rPr>
          <w:sz w:val="28"/>
          <w:szCs w:val="28"/>
        </w:rPr>
        <w:t xml:space="preserve">» и нормативные правовые акты </w:t>
      </w:r>
      <w:r>
        <w:rPr>
          <w:sz w:val="28"/>
          <w:szCs w:val="28"/>
        </w:rPr>
        <w:t>Администрации Парамоновского сельского поселения</w:t>
      </w:r>
      <w:r w:rsidRPr="00237DFA">
        <w:rPr>
          <w:sz w:val="28"/>
          <w:szCs w:val="28"/>
        </w:rPr>
        <w:t>.</w:t>
      </w:r>
      <w:proofErr w:type="gramEnd"/>
    </w:p>
    <w:p w:rsidR="000B36A9" w:rsidRPr="00D01FD3" w:rsidRDefault="000B36A9" w:rsidP="000B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Pr="00D01FD3">
        <w:rPr>
          <w:sz w:val="28"/>
          <w:szCs w:val="28"/>
        </w:rPr>
        <w:t xml:space="preserve">Цель приватизации: повышение </w:t>
      </w:r>
      <w:proofErr w:type="gramStart"/>
      <w:r w:rsidRPr="00D01FD3">
        <w:rPr>
          <w:sz w:val="28"/>
          <w:szCs w:val="28"/>
        </w:rPr>
        <w:t>эффективности использования объектов муниципальной собственности</w:t>
      </w:r>
      <w:proofErr w:type="gramEnd"/>
      <w:r w:rsidRPr="00D01FD3">
        <w:rPr>
          <w:sz w:val="28"/>
          <w:szCs w:val="28"/>
        </w:rPr>
        <w:t>.</w:t>
      </w:r>
    </w:p>
    <w:p w:rsidR="000B36A9" w:rsidRPr="00D01FD3" w:rsidRDefault="000B36A9" w:rsidP="000B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D01FD3">
        <w:rPr>
          <w:sz w:val="28"/>
          <w:szCs w:val="28"/>
        </w:rPr>
        <w:t xml:space="preserve">Главная задача – привлечение к процессу приватизации населения </w:t>
      </w:r>
      <w:r>
        <w:rPr>
          <w:sz w:val="28"/>
          <w:szCs w:val="28"/>
        </w:rPr>
        <w:t>Парамоновского</w:t>
      </w:r>
      <w:r w:rsidRPr="00D01FD3">
        <w:rPr>
          <w:sz w:val="28"/>
          <w:szCs w:val="28"/>
        </w:rPr>
        <w:t xml:space="preserve"> сельского поселения, а также реализации перспективных интересов, способных обеспечить эффективную деятельность по экономическому развитию </w:t>
      </w:r>
      <w:r>
        <w:rPr>
          <w:sz w:val="28"/>
          <w:szCs w:val="28"/>
        </w:rPr>
        <w:t>Парамоновского</w:t>
      </w:r>
      <w:r w:rsidRPr="00D01FD3">
        <w:rPr>
          <w:sz w:val="28"/>
          <w:szCs w:val="28"/>
        </w:rPr>
        <w:t xml:space="preserve"> сельского поселения.</w:t>
      </w:r>
    </w:p>
    <w:p w:rsidR="000B36A9" w:rsidRPr="00D01FD3" w:rsidRDefault="000B36A9" w:rsidP="000B36A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D01FD3">
        <w:rPr>
          <w:sz w:val="28"/>
          <w:szCs w:val="28"/>
        </w:rPr>
        <w:t xml:space="preserve">Приоритеты приватизации: </w:t>
      </w:r>
    </w:p>
    <w:p w:rsidR="000B36A9" w:rsidRPr="00D01FD3" w:rsidRDefault="000B36A9" w:rsidP="000B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01FD3">
        <w:rPr>
          <w:sz w:val="28"/>
          <w:szCs w:val="28"/>
        </w:rPr>
        <w:t>К объектам, подлежащим первоочередной приватизации относятся:</w:t>
      </w:r>
    </w:p>
    <w:p w:rsidR="000B36A9" w:rsidRPr="00D01FD3" w:rsidRDefault="000B36A9" w:rsidP="000B36A9">
      <w:pPr>
        <w:ind w:left="708"/>
        <w:jc w:val="both"/>
        <w:rPr>
          <w:sz w:val="28"/>
          <w:szCs w:val="28"/>
        </w:rPr>
      </w:pPr>
      <w:r w:rsidRPr="00D01FD3">
        <w:rPr>
          <w:sz w:val="28"/>
          <w:szCs w:val="28"/>
        </w:rPr>
        <w:t>- объекты, которые не востребованы в хозяйственной деятельности;</w:t>
      </w:r>
    </w:p>
    <w:p w:rsidR="000B36A9" w:rsidRPr="00D01FD3" w:rsidRDefault="000B36A9" w:rsidP="000B36A9">
      <w:pPr>
        <w:ind w:left="708"/>
        <w:jc w:val="both"/>
        <w:rPr>
          <w:sz w:val="28"/>
          <w:szCs w:val="28"/>
        </w:rPr>
      </w:pPr>
      <w:r w:rsidRPr="00D01FD3">
        <w:rPr>
          <w:sz w:val="28"/>
          <w:szCs w:val="28"/>
        </w:rPr>
        <w:t>-объекты, требующие финансового оздоровления или привлечения инвестиций.</w:t>
      </w:r>
    </w:p>
    <w:p w:rsidR="000B36A9" w:rsidRPr="00D01FD3" w:rsidRDefault="000B36A9" w:rsidP="000B36A9">
      <w:pPr>
        <w:ind w:left="360"/>
        <w:jc w:val="both"/>
        <w:rPr>
          <w:sz w:val="28"/>
          <w:szCs w:val="28"/>
        </w:rPr>
      </w:pPr>
      <w:r w:rsidRPr="00D01FD3">
        <w:rPr>
          <w:sz w:val="28"/>
          <w:szCs w:val="28"/>
        </w:rPr>
        <w:t>5.</w:t>
      </w:r>
      <w:r w:rsidRPr="00D01FD3">
        <w:rPr>
          <w:sz w:val="28"/>
          <w:szCs w:val="28"/>
        </w:rPr>
        <w:tab/>
        <w:t xml:space="preserve">Перечень объектов </w:t>
      </w:r>
      <w:r w:rsidR="002F0FCC">
        <w:rPr>
          <w:sz w:val="28"/>
          <w:szCs w:val="28"/>
        </w:rPr>
        <w:t>движимого имущества</w:t>
      </w:r>
      <w:bookmarkStart w:id="0" w:name="_GoBack"/>
      <w:bookmarkEnd w:id="0"/>
      <w:r w:rsidRPr="00D01FD3">
        <w:rPr>
          <w:sz w:val="28"/>
          <w:szCs w:val="28"/>
        </w:rPr>
        <w:t>, намеченных к приватизации:</w:t>
      </w:r>
    </w:p>
    <w:p w:rsidR="000B36A9" w:rsidRPr="00D01FD3" w:rsidRDefault="000B36A9" w:rsidP="000B36A9">
      <w:pPr>
        <w:ind w:left="36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147"/>
        <w:gridCol w:w="1701"/>
        <w:gridCol w:w="1276"/>
        <w:gridCol w:w="1842"/>
      </w:tblGrid>
      <w:tr w:rsidR="0027587F" w:rsidRPr="00F03A6A" w:rsidTr="00CF5B30">
        <w:trPr>
          <w:trHeight w:val="1256"/>
        </w:trPr>
        <w:tc>
          <w:tcPr>
            <w:tcW w:w="540" w:type="dxa"/>
            <w:shd w:val="clear" w:color="auto" w:fill="auto"/>
          </w:tcPr>
          <w:p w:rsidR="0027587F" w:rsidRPr="00F03A6A" w:rsidRDefault="0027587F" w:rsidP="0001783C">
            <w:pPr>
              <w:rPr>
                <w:sz w:val="28"/>
                <w:szCs w:val="28"/>
              </w:rPr>
            </w:pPr>
            <w:r w:rsidRPr="00F03A6A">
              <w:rPr>
                <w:sz w:val="28"/>
                <w:szCs w:val="28"/>
              </w:rPr>
              <w:t xml:space="preserve">№ </w:t>
            </w:r>
            <w:proofErr w:type="gramStart"/>
            <w:r w:rsidRPr="00F03A6A">
              <w:rPr>
                <w:sz w:val="28"/>
                <w:szCs w:val="28"/>
              </w:rPr>
              <w:t>п</w:t>
            </w:r>
            <w:proofErr w:type="gramEnd"/>
            <w:r w:rsidRPr="00F03A6A">
              <w:rPr>
                <w:sz w:val="28"/>
                <w:szCs w:val="28"/>
              </w:rPr>
              <w:t>/п</w:t>
            </w:r>
          </w:p>
        </w:tc>
        <w:tc>
          <w:tcPr>
            <w:tcW w:w="2700" w:type="dxa"/>
            <w:shd w:val="clear" w:color="auto" w:fill="auto"/>
          </w:tcPr>
          <w:p w:rsidR="0027587F" w:rsidRPr="00F03A6A" w:rsidRDefault="0027587F" w:rsidP="0001783C">
            <w:pPr>
              <w:rPr>
                <w:sz w:val="28"/>
                <w:szCs w:val="28"/>
              </w:rPr>
            </w:pPr>
            <w:r w:rsidRPr="00F03A6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47" w:type="dxa"/>
            <w:shd w:val="clear" w:color="auto" w:fill="auto"/>
          </w:tcPr>
          <w:p w:rsidR="0027587F" w:rsidRPr="00F03A6A" w:rsidRDefault="0027587F" w:rsidP="0001783C">
            <w:pPr>
              <w:rPr>
                <w:sz w:val="28"/>
                <w:szCs w:val="28"/>
              </w:rPr>
            </w:pPr>
            <w:r w:rsidRPr="00F03A6A">
              <w:rPr>
                <w:sz w:val="28"/>
                <w:szCs w:val="28"/>
              </w:rPr>
              <w:t>Балансодержатель</w:t>
            </w:r>
          </w:p>
        </w:tc>
        <w:tc>
          <w:tcPr>
            <w:tcW w:w="1701" w:type="dxa"/>
            <w:shd w:val="clear" w:color="auto" w:fill="auto"/>
          </w:tcPr>
          <w:p w:rsidR="0027587F" w:rsidRPr="00F03A6A" w:rsidRDefault="0027587F" w:rsidP="0001783C">
            <w:pPr>
              <w:jc w:val="center"/>
              <w:rPr>
                <w:sz w:val="28"/>
                <w:szCs w:val="28"/>
              </w:rPr>
            </w:pPr>
            <w:r w:rsidRPr="00F03A6A">
              <w:rPr>
                <w:sz w:val="28"/>
                <w:szCs w:val="28"/>
              </w:rPr>
              <w:t>Прогнозная цена (руб.)</w:t>
            </w:r>
          </w:p>
        </w:tc>
        <w:tc>
          <w:tcPr>
            <w:tcW w:w="1276" w:type="dxa"/>
            <w:shd w:val="clear" w:color="auto" w:fill="auto"/>
          </w:tcPr>
          <w:p w:rsidR="0027587F" w:rsidRPr="00F03A6A" w:rsidRDefault="0027587F" w:rsidP="0001783C">
            <w:pPr>
              <w:jc w:val="center"/>
              <w:rPr>
                <w:sz w:val="28"/>
                <w:szCs w:val="28"/>
              </w:rPr>
            </w:pPr>
            <w:r w:rsidRPr="00F03A6A">
              <w:rPr>
                <w:sz w:val="28"/>
                <w:szCs w:val="28"/>
              </w:rPr>
              <w:t>Сроки приватизации</w:t>
            </w:r>
          </w:p>
        </w:tc>
        <w:tc>
          <w:tcPr>
            <w:tcW w:w="1842" w:type="dxa"/>
          </w:tcPr>
          <w:p w:rsidR="0027587F" w:rsidRPr="0027587F" w:rsidRDefault="0027587F" w:rsidP="0027587F">
            <w:pPr>
              <w:pStyle w:val="a4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27587F">
              <w:rPr>
                <w:color w:val="000000"/>
                <w:sz w:val="26"/>
                <w:szCs w:val="26"/>
              </w:rPr>
              <w:t>Форма приватизации</w:t>
            </w:r>
          </w:p>
          <w:p w:rsidR="0027587F" w:rsidRPr="0027587F" w:rsidRDefault="0027587F" w:rsidP="0027587F">
            <w:pPr>
              <w:pStyle w:val="a4"/>
              <w:spacing w:before="0" w:beforeAutospacing="0" w:after="115" w:afterAutospacing="0"/>
              <w:jc w:val="center"/>
              <w:rPr>
                <w:rFonts w:ascii="Calibri" w:hAnsi="Calibri"/>
                <w:color w:val="000000"/>
                <w:sz w:val="27"/>
                <w:szCs w:val="27"/>
              </w:rPr>
            </w:pPr>
            <w:r w:rsidRPr="0027587F">
              <w:rPr>
                <w:color w:val="000000"/>
                <w:sz w:val="26"/>
                <w:szCs w:val="26"/>
              </w:rPr>
              <w:t>ТС</w:t>
            </w:r>
          </w:p>
        </w:tc>
      </w:tr>
      <w:tr w:rsidR="0027587F" w:rsidRPr="00F03A6A" w:rsidTr="00CF5B30">
        <w:tc>
          <w:tcPr>
            <w:tcW w:w="540" w:type="dxa"/>
            <w:shd w:val="clear" w:color="auto" w:fill="auto"/>
          </w:tcPr>
          <w:p w:rsidR="0027587F" w:rsidRPr="00F03A6A" w:rsidRDefault="0027587F" w:rsidP="0001783C">
            <w:pPr>
              <w:rPr>
                <w:sz w:val="28"/>
                <w:szCs w:val="28"/>
              </w:rPr>
            </w:pPr>
            <w:r w:rsidRPr="00F03A6A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27587F" w:rsidRDefault="0027587F" w:rsidP="000B36A9">
            <w:pPr>
              <w:rPr>
                <w:sz w:val="26"/>
                <w:szCs w:val="26"/>
              </w:rPr>
            </w:pPr>
            <w:r w:rsidRPr="000B36A9">
              <w:rPr>
                <w:sz w:val="26"/>
                <w:szCs w:val="26"/>
              </w:rPr>
              <w:t>Легковой автомобиль, Идентификационный номер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VIN</w:t>
            </w:r>
            <w:r w:rsidRPr="000B36A9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  <w:lang w:val="en-US"/>
              </w:rPr>
              <w:t>X</w:t>
            </w:r>
            <w:r w:rsidRPr="000B36A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MHB</w:t>
            </w:r>
            <w:r w:rsidRPr="000B36A9">
              <w:rPr>
                <w:sz w:val="26"/>
                <w:szCs w:val="26"/>
              </w:rPr>
              <w:t>41</w:t>
            </w:r>
            <w:r>
              <w:rPr>
                <w:sz w:val="26"/>
                <w:szCs w:val="26"/>
                <w:lang w:val="en-US"/>
              </w:rPr>
              <w:t>GPAM</w:t>
            </w:r>
            <w:r w:rsidRPr="000B36A9">
              <w:rPr>
                <w:sz w:val="26"/>
                <w:szCs w:val="26"/>
              </w:rPr>
              <w:t>001417</w:t>
            </w:r>
            <w:r>
              <w:rPr>
                <w:sz w:val="26"/>
                <w:szCs w:val="26"/>
              </w:rPr>
              <w:t>,</w:t>
            </w:r>
          </w:p>
          <w:p w:rsidR="0027587F" w:rsidRPr="004272E2" w:rsidRDefault="0027587F" w:rsidP="000B3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Модель </w:t>
            </w:r>
            <w:proofErr w:type="spellStart"/>
            <w:r>
              <w:rPr>
                <w:sz w:val="26"/>
                <w:szCs w:val="26"/>
              </w:rPr>
              <w:t>ТагАЗ</w:t>
            </w:r>
            <w:proofErr w:type="spellEnd"/>
            <w:r>
              <w:rPr>
                <w:sz w:val="26"/>
                <w:szCs w:val="26"/>
              </w:rPr>
              <w:t xml:space="preserve"> С100, год изготовления ТС 2010</w:t>
            </w:r>
          </w:p>
        </w:tc>
        <w:tc>
          <w:tcPr>
            <w:tcW w:w="2147" w:type="dxa"/>
            <w:shd w:val="clear" w:color="auto" w:fill="auto"/>
          </w:tcPr>
          <w:p w:rsidR="0027587F" w:rsidRPr="000B36A9" w:rsidRDefault="0027587F" w:rsidP="0001783C">
            <w:pPr>
              <w:rPr>
                <w:sz w:val="26"/>
                <w:szCs w:val="26"/>
              </w:rPr>
            </w:pPr>
            <w:r w:rsidRPr="000B36A9">
              <w:rPr>
                <w:sz w:val="26"/>
                <w:szCs w:val="26"/>
              </w:rPr>
              <w:t xml:space="preserve">Администрация </w:t>
            </w:r>
          </w:p>
          <w:p w:rsidR="0027587F" w:rsidRPr="000B36A9" w:rsidRDefault="0027587F" w:rsidP="000178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Парамоновского</w:t>
            </w:r>
            <w:r w:rsidRPr="000B36A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27587F" w:rsidRPr="000B36A9" w:rsidRDefault="0027587F" w:rsidP="000178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70 000</w:t>
            </w:r>
          </w:p>
        </w:tc>
        <w:tc>
          <w:tcPr>
            <w:tcW w:w="1276" w:type="dxa"/>
            <w:shd w:val="clear" w:color="auto" w:fill="auto"/>
          </w:tcPr>
          <w:p w:rsidR="0027587F" w:rsidRPr="000B36A9" w:rsidRDefault="0027587F" w:rsidP="000178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842" w:type="dxa"/>
          </w:tcPr>
          <w:p w:rsidR="0027587F" w:rsidRDefault="0027587F" w:rsidP="0001783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Аукцион, открытый по составу участников и форме подачи предложений о цене имущества.</w:t>
            </w:r>
          </w:p>
        </w:tc>
      </w:tr>
    </w:tbl>
    <w:p w:rsidR="000B36A9" w:rsidRPr="009D0A34" w:rsidRDefault="000B36A9" w:rsidP="000B36A9">
      <w:pPr>
        <w:ind w:left="360"/>
      </w:pPr>
    </w:p>
    <w:sectPr w:rsidR="000B36A9" w:rsidRPr="009D0A34" w:rsidSect="0027587F">
      <w:pgSz w:w="11906" w:h="16838" w:code="9"/>
      <w:pgMar w:top="709" w:right="1021" w:bottom="851" w:left="1021" w:header="567" w:footer="56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67" w:rsidRDefault="008D1667">
      <w:r>
        <w:separator/>
      </w:r>
    </w:p>
  </w:endnote>
  <w:endnote w:type="continuationSeparator" w:id="0">
    <w:p w:rsidR="008D1667" w:rsidRDefault="008D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96" w:rsidRPr="00DB096A" w:rsidRDefault="00CF524B">
    <w:pPr>
      <w:pStyle w:val="a9"/>
      <w:jc w:val="right"/>
      <w:rPr>
        <w:sz w:val="20"/>
      </w:rPr>
    </w:pPr>
    <w:r w:rsidRPr="00DB096A">
      <w:rPr>
        <w:sz w:val="20"/>
      </w:rPr>
      <w:fldChar w:fldCharType="begin"/>
    </w:r>
    <w:r w:rsidRPr="00DB096A">
      <w:rPr>
        <w:sz w:val="20"/>
      </w:rPr>
      <w:instrText>PAGE   \* MERGEFORMAT</w:instrText>
    </w:r>
    <w:r w:rsidRPr="00DB096A">
      <w:rPr>
        <w:sz w:val="20"/>
      </w:rPr>
      <w:fldChar w:fldCharType="separate"/>
    </w:r>
    <w:r>
      <w:rPr>
        <w:noProof/>
        <w:sz w:val="20"/>
      </w:rPr>
      <w:t>2</w:t>
    </w:r>
    <w:r w:rsidRPr="00DB096A">
      <w:rPr>
        <w:sz w:val="20"/>
      </w:rPr>
      <w:fldChar w:fldCharType="end"/>
    </w:r>
  </w:p>
  <w:p w:rsidR="00646B96" w:rsidRDefault="008D16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96" w:rsidRPr="00DF7D9C" w:rsidRDefault="00CF524B">
    <w:pPr>
      <w:pStyle w:val="a9"/>
      <w:jc w:val="right"/>
      <w:rPr>
        <w:sz w:val="20"/>
      </w:rPr>
    </w:pPr>
    <w:r w:rsidRPr="00DF7D9C">
      <w:rPr>
        <w:sz w:val="20"/>
      </w:rPr>
      <w:fldChar w:fldCharType="begin"/>
    </w:r>
    <w:r w:rsidRPr="00DF7D9C">
      <w:rPr>
        <w:sz w:val="20"/>
      </w:rPr>
      <w:instrText>PAGE   \* MERGEFORMAT</w:instrText>
    </w:r>
    <w:r w:rsidRPr="00DF7D9C">
      <w:rPr>
        <w:sz w:val="20"/>
      </w:rPr>
      <w:fldChar w:fldCharType="separate"/>
    </w:r>
    <w:r w:rsidR="002F0FCC">
      <w:rPr>
        <w:noProof/>
        <w:sz w:val="20"/>
      </w:rPr>
      <w:t>2</w:t>
    </w:r>
    <w:r w:rsidRPr="00DF7D9C">
      <w:rPr>
        <w:sz w:val="20"/>
      </w:rPr>
      <w:fldChar w:fldCharType="end"/>
    </w:r>
  </w:p>
  <w:p w:rsidR="00646B96" w:rsidRDefault="008D16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67" w:rsidRDefault="008D1667">
      <w:r>
        <w:separator/>
      </w:r>
    </w:p>
  </w:footnote>
  <w:footnote w:type="continuationSeparator" w:id="0">
    <w:p w:rsidR="008D1667" w:rsidRDefault="008D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0A4"/>
    <w:multiLevelType w:val="hybridMultilevel"/>
    <w:tmpl w:val="31EEF2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648C1941"/>
    <w:multiLevelType w:val="hybridMultilevel"/>
    <w:tmpl w:val="4CEEBC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7E4631C"/>
    <w:multiLevelType w:val="hybridMultilevel"/>
    <w:tmpl w:val="1FB271D2"/>
    <w:lvl w:ilvl="0" w:tplc="A8D6908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17"/>
    <w:rsid w:val="00007690"/>
    <w:rsid w:val="000118CF"/>
    <w:rsid w:val="00012D9E"/>
    <w:rsid w:val="00013CF9"/>
    <w:rsid w:val="0001515A"/>
    <w:rsid w:val="00021C45"/>
    <w:rsid w:val="00030328"/>
    <w:rsid w:val="00042399"/>
    <w:rsid w:val="00047EB7"/>
    <w:rsid w:val="00060F72"/>
    <w:rsid w:val="00067713"/>
    <w:rsid w:val="000734A2"/>
    <w:rsid w:val="0007397B"/>
    <w:rsid w:val="00073B76"/>
    <w:rsid w:val="00074871"/>
    <w:rsid w:val="0007522D"/>
    <w:rsid w:val="00083631"/>
    <w:rsid w:val="00086AD6"/>
    <w:rsid w:val="0009079B"/>
    <w:rsid w:val="000955E4"/>
    <w:rsid w:val="00097431"/>
    <w:rsid w:val="000B36A9"/>
    <w:rsid w:val="000B48B5"/>
    <w:rsid w:val="000B79FC"/>
    <w:rsid w:val="000C1126"/>
    <w:rsid w:val="000C1A3B"/>
    <w:rsid w:val="000C3E7A"/>
    <w:rsid w:val="000C44B3"/>
    <w:rsid w:val="000C4F02"/>
    <w:rsid w:val="000E2483"/>
    <w:rsid w:val="000E33AD"/>
    <w:rsid w:val="000E6E3D"/>
    <w:rsid w:val="00102421"/>
    <w:rsid w:val="00102FB5"/>
    <w:rsid w:val="00103C02"/>
    <w:rsid w:val="001041AE"/>
    <w:rsid w:val="00117F3E"/>
    <w:rsid w:val="001235FE"/>
    <w:rsid w:val="0012571D"/>
    <w:rsid w:val="001304E5"/>
    <w:rsid w:val="00130C81"/>
    <w:rsid w:val="001367C5"/>
    <w:rsid w:val="00136D9D"/>
    <w:rsid w:val="00142BED"/>
    <w:rsid w:val="001462DD"/>
    <w:rsid w:val="001507D3"/>
    <w:rsid w:val="00153A46"/>
    <w:rsid w:val="0015606A"/>
    <w:rsid w:val="00167057"/>
    <w:rsid w:val="001674CC"/>
    <w:rsid w:val="001765C1"/>
    <w:rsid w:val="001842A4"/>
    <w:rsid w:val="0018638A"/>
    <w:rsid w:val="0019175B"/>
    <w:rsid w:val="00196303"/>
    <w:rsid w:val="001B6FE1"/>
    <w:rsid w:val="001B772F"/>
    <w:rsid w:val="001C719C"/>
    <w:rsid w:val="001D0947"/>
    <w:rsid w:val="001E5C30"/>
    <w:rsid w:val="001F11BF"/>
    <w:rsid w:val="00204D11"/>
    <w:rsid w:val="002055D8"/>
    <w:rsid w:val="0020598C"/>
    <w:rsid w:val="002116EB"/>
    <w:rsid w:val="0021194B"/>
    <w:rsid w:val="00212B46"/>
    <w:rsid w:val="002244D3"/>
    <w:rsid w:val="002320AA"/>
    <w:rsid w:val="00236D84"/>
    <w:rsid w:val="00241558"/>
    <w:rsid w:val="002444DF"/>
    <w:rsid w:val="002456DE"/>
    <w:rsid w:val="002566E6"/>
    <w:rsid w:val="002650D2"/>
    <w:rsid w:val="0027587F"/>
    <w:rsid w:val="00280711"/>
    <w:rsid w:val="0028203E"/>
    <w:rsid w:val="00287499"/>
    <w:rsid w:val="002875CB"/>
    <w:rsid w:val="002A184C"/>
    <w:rsid w:val="002A3771"/>
    <w:rsid w:val="002B25AF"/>
    <w:rsid w:val="002B2FE2"/>
    <w:rsid w:val="002B507E"/>
    <w:rsid w:val="002C4853"/>
    <w:rsid w:val="002C4C5B"/>
    <w:rsid w:val="002C7426"/>
    <w:rsid w:val="002D40C7"/>
    <w:rsid w:val="002D74A0"/>
    <w:rsid w:val="002F02A1"/>
    <w:rsid w:val="002F0FCC"/>
    <w:rsid w:val="002F27E1"/>
    <w:rsid w:val="002F3E4B"/>
    <w:rsid w:val="002F596F"/>
    <w:rsid w:val="00302383"/>
    <w:rsid w:val="0031135F"/>
    <w:rsid w:val="00313BC0"/>
    <w:rsid w:val="003140C5"/>
    <w:rsid w:val="00314460"/>
    <w:rsid w:val="003213CE"/>
    <w:rsid w:val="003242B5"/>
    <w:rsid w:val="00324E37"/>
    <w:rsid w:val="00342581"/>
    <w:rsid w:val="00346220"/>
    <w:rsid w:val="003506F7"/>
    <w:rsid w:val="00351B70"/>
    <w:rsid w:val="00351E2C"/>
    <w:rsid w:val="00353B55"/>
    <w:rsid w:val="00357529"/>
    <w:rsid w:val="003631FF"/>
    <w:rsid w:val="00363C1A"/>
    <w:rsid w:val="00372ABE"/>
    <w:rsid w:val="00372B2C"/>
    <w:rsid w:val="00374687"/>
    <w:rsid w:val="00381BC6"/>
    <w:rsid w:val="00393874"/>
    <w:rsid w:val="003A226E"/>
    <w:rsid w:val="003A7D40"/>
    <w:rsid w:val="003B329D"/>
    <w:rsid w:val="003B4C93"/>
    <w:rsid w:val="003B4ED1"/>
    <w:rsid w:val="003E205D"/>
    <w:rsid w:val="003E3B2C"/>
    <w:rsid w:val="003E3EF3"/>
    <w:rsid w:val="003E513B"/>
    <w:rsid w:val="003E61AD"/>
    <w:rsid w:val="003F1071"/>
    <w:rsid w:val="003F600B"/>
    <w:rsid w:val="003F7F79"/>
    <w:rsid w:val="0040038D"/>
    <w:rsid w:val="004011FB"/>
    <w:rsid w:val="00410455"/>
    <w:rsid w:val="00421735"/>
    <w:rsid w:val="004222AA"/>
    <w:rsid w:val="004237D7"/>
    <w:rsid w:val="00424807"/>
    <w:rsid w:val="00426E0D"/>
    <w:rsid w:val="004272E2"/>
    <w:rsid w:val="00430D84"/>
    <w:rsid w:val="004341EE"/>
    <w:rsid w:val="00437231"/>
    <w:rsid w:val="00450574"/>
    <w:rsid w:val="004521DF"/>
    <w:rsid w:val="00456F88"/>
    <w:rsid w:val="004638EB"/>
    <w:rsid w:val="00471F73"/>
    <w:rsid w:val="0047253B"/>
    <w:rsid w:val="0047279E"/>
    <w:rsid w:val="00474FB8"/>
    <w:rsid w:val="00481549"/>
    <w:rsid w:val="00481A9F"/>
    <w:rsid w:val="004824D7"/>
    <w:rsid w:val="00482E00"/>
    <w:rsid w:val="004853F3"/>
    <w:rsid w:val="00485C0C"/>
    <w:rsid w:val="00487BC9"/>
    <w:rsid w:val="00494012"/>
    <w:rsid w:val="004A6A62"/>
    <w:rsid w:val="004B51D3"/>
    <w:rsid w:val="004C50DE"/>
    <w:rsid w:val="004C5C65"/>
    <w:rsid w:val="004C6EF0"/>
    <w:rsid w:val="004D078C"/>
    <w:rsid w:val="004D2BFC"/>
    <w:rsid w:val="004E1B1B"/>
    <w:rsid w:val="004F0856"/>
    <w:rsid w:val="004F3FC9"/>
    <w:rsid w:val="00501D11"/>
    <w:rsid w:val="00504AFA"/>
    <w:rsid w:val="00506824"/>
    <w:rsid w:val="00511C3F"/>
    <w:rsid w:val="005216AC"/>
    <w:rsid w:val="00527265"/>
    <w:rsid w:val="005313D1"/>
    <w:rsid w:val="00531522"/>
    <w:rsid w:val="005321EC"/>
    <w:rsid w:val="0054095C"/>
    <w:rsid w:val="00541454"/>
    <w:rsid w:val="00554663"/>
    <w:rsid w:val="00556AD4"/>
    <w:rsid w:val="005604F6"/>
    <w:rsid w:val="0056073E"/>
    <w:rsid w:val="0056191B"/>
    <w:rsid w:val="00563563"/>
    <w:rsid w:val="005636D2"/>
    <w:rsid w:val="00583D28"/>
    <w:rsid w:val="00595911"/>
    <w:rsid w:val="005964AB"/>
    <w:rsid w:val="0059707F"/>
    <w:rsid w:val="005976E4"/>
    <w:rsid w:val="005A2138"/>
    <w:rsid w:val="005A5E5F"/>
    <w:rsid w:val="005B0981"/>
    <w:rsid w:val="005C5431"/>
    <w:rsid w:val="005D2CE5"/>
    <w:rsid w:val="005E0B78"/>
    <w:rsid w:val="005F3C6F"/>
    <w:rsid w:val="00605ECF"/>
    <w:rsid w:val="00615421"/>
    <w:rsid w:val="0062452C"/>
    <w:rsid w:val="00625E2C"/>
    <w:rsid w:val="006363E7"/>
    <w:rsid w:val="00642E40"/>
    <w:rsid w:val="00654272"/>
    <w:rsid w:val="00657A15"/>
    <w:rsid w:val="00663372"/>
    <w:rsid w:val="0066734F"/>
    <w:rsid w:val="00667D97"/>
    <w:rsid w:val="006760A1"/>
    <w:rsid w:val="00680B62"/>
    <w:rsid w:val="00684E32"/>
    <w:rsid w:val="00697BC6"/>
    <w:rsid w:val="006D7077"/>
    <w:rsid w:val="006E6002"/>
    <w:rsid w:val="006F0F93"/>
    <w:rsid w:val="006F7095"/>
    <w:rsid w:val="00703728"/>
    <w:rsid w:val="007060D8"/>
    <w:rsid w:val="007116A9"/>
    <w:rsid w:val="007207FE"/>
    <w:rsid w:val="007250D2"/>
    <w:rsid w:val="00727CD7"/>
    <w:rsid w:val="00730835"/>
    <w:rsid w:val="00733613"/>
    <w:rsid w:val="00737A22"/>
    <w:rsid w:val="007419D1"/>
    <w:rsid w:val="00754592"/>
    <w:rsid w:val="00754854"/>
    <w:rsid w:val="00766BF3"/>
    <w:rsid w:val="00767F9C"/>
    <w:rsid w:val="00772F5D"/>
    <w:rsid w:val="00781974"/>
    <w:rsid w:val="00784FC8"/>
    <w:rsid w:val="00785FA2"/>
    <w:rsid w:val="007931E2"/>
    <w:rsid w:val="007936A5"/>
    <w:rsid w:val="00794E68"/>
    <w:rsid w:val="007B5C82"/>
    <w:rsid w:val="007C321E"/>
    <w:rsid w:val="007C41B4"/>
    <w:rsid w:val="007D00AD"/>
    <w:rsid w:val="007D37FE"/>
    <w:rsid w:val="007D4D58"/>
    <w:rsid w:val="007D74A0"/>
    <w:rsid w:val="007E03D9"/>
    <w:rsid w:val="007E2EF9"/>
    <w:rsid w:val="007E398F"/>
    <w:rsid w:val="007E7BD2"/>
    <w:rsid w:val="007F0C79"/>
    <w:rsid w:val="007F7065"/>
    <w:rsid w:val="00811394"/>
    <w:rsid w:val="00814CB5"/>
    <w:rsid w:val="008259B9"/>
    <w:rsid w:val="0083097F"/>
    <w:rsid w:val="00830BE2"/>
    <w:rsid w:val="00866A16"/>
    <w:rsid w:val="00877690"/>
    <w:rsid w:val="008A4C44"/>
    <w:rsid w:val="008B0A2C"/>
    <w:rsid w:val="008B6B0D"/>
    <w:rsid w:val="008D0EDB"/>
    <w:rsid w:val="008D1667"/>
    <w:rsid w:val="008D464B"/>
    <w:rsid w:val="008E06E6"/>
    <w:rsid w:val="008E69DA"/>
    <w:rsid w:val="008F0E9A"/>
    <w:rsid w:val="008F74CA"/>
    <w:rsid w:val="0090231E"/>
    <w:rsid w:val="00910778"/>
    <w:rsid w:val="00910899"/>
    <w:rsid w:val="0091377F"/>
    <w:rsid w:val="00924E6E"/>
    <w:rsid w:val="00926D20"/>
    <w:rsid w:val="00932D1D"/>
    <w:rsid w:val="00943257"/>
    <w:rsid w:val="0094793E"/>
    <w:rsid w:val="00961212"/>
    <w:rsid w:val="00990752"/>
    <w:rsid w:val="0099215E"/>
    <w:rsid w:val="0099578D"/>
    <w:rsid w:val="009B2017"/>
    <w:rsid w:val="009B2D12"/>
    <w:rsid w:val="009B3821"/>
    <w:rsid w:val="009C7567"/>
    <w:rsid w:val="009D2C88"/>
    <w:rsid w:val="009F66E6"/>
    <w:rsid w:val="00A0198F"/>
    <w:rsid w:val="00A0304C"/>
    <w:rsid w:val="00A05F6C"/>
    <w:rsid w:val="00A060F1"/>
    <w:rsid w:val="00A10380"/>
    <w:rsid w:val="00A325AB"/>
    <w:rsid w:val="00A32FDF"/>
    <w:rsid w:val="00A35671"/>
    <w:rsid w:val="00A47884"/>
    <w:rsid w:val="00A55C3C"/>
    <w:rsid w:val="00A568A2"/>
    <w:rsid w:val="00A57104"/>
    <w:rsid w:val="00A60043"/>
    <w:rsid w:val="00A649BE"/>
    <w:rsid w:val="00A7554B"/>
    <w:rsid w:val="00A77665"/>
    <w:rsid w:val="00A80BF1"/>
    <w:rsid w:val="00AA13F2"/>
    <w:rsid w:val="00AA1DAA"/>
    <w:rsid w:val="00AC6B63"/>
    <w:rsid w:val="00AD0D32"/>
    <w:rsid w:val="00AD6C12"/>
    <w:rsid w:val="00AD71CF"/>
    <w:rsid w:val="00AF41F8"/>
    <w:rsid w:val="00B07CD8"/>
    <w:rsid w:val="00B10BE8"/>
    <w:rsid w:val="00B13DF5"/>
    <w:rsid w:val="00B14DE1"/>
    <w:rsid w:val="00B34379"/>
    <w:rsid w:val="00B35E9A"/>
    <w:rsid w:val="00B44AAB"/>
    <w:rsid w:val="00B61200"/>
    <w:rsid w:val="00B6646F"/>
    <w:rsid w:val="00B66FA8"/>
    <w:rsid w:val="00B7785F"/>
    <w:rsid w:val="00B81B80"/>
    <w:rsid w:val="00B94924"/>
    <w:rsid w:val="00BA6D44"/>
    <w:rsid w:val="00BB44E6"/>
    <w:rsid w:val="00BC4667"/>
    <w:rsid w:val="00BD25C4"/>
    <w:rsid w:val="00BD79AA"/>
    <w:rsid w:val="00BE027E"/>
    <w:rsid w:val="00BF030B"/>
    <w:rsid w:val="00C07220"/>
    <w:rsid w:val="00C104EB"/>
    <w:rsid w:val="00C13522"/>
    <w:rsid w:val="00C15AAB"/>
    <w:rsid w:val="00C17B9C"/>
    <w:rsid w:val="00C247DC"/>
    <w:rsid w:val="00C25C80"/>
    <w:rsid w:val="00C35E2E"/>
    <w:rsid w:val="00C40F4D"/>
    <w:rsid w:val="00C54A93"/>
    <w:rsid w:val="00C621A3"/>
    <w:rsid w:val="00C62611"/>
    <w:rsid w:val="00C646A7"/>
    <w:rsid w:val="00C670C6"/>
    <w:rsid w:val="00C76992"/>
    <w:rsid w:val="00C77732"/>
    <w:rsid w:val="00C9017D"/>
    <w:rsid w:val="00C9249C"/>
    <w:rsid w:val="00C93040"/>
    <w:rsid w:val="00C938C1"/>
    <w:rsid w:val="00C93B77"/>
    <w:rsid w:val="00CA3334"/>
    <w:rsid w:val="00CB24CA"/>
    <w:rsid w:val="00CB4344"/>
    <w:rsid w:val="00CC2617"/>
    <w:rsid w:val="00CD028D"/>
    <w:rsid w:val="00CD4D6C"/>
    <w:rsid w:val="00CD79E7"/>
    <w:rsid w:val="00CE59D2"/>
    <w:rsid w:val="00CE5DEE"/>
    <w:rsid w:val="00CF524B"/>
    <w:rsid w:val="00CF5B30"/>
    <w:rsid w:val="00CF7EB8"/>
    <w:rsid w:val="00D01147"/>
    <w:rsid w:val="00D0203A"/>
    <w:rsid w:val="00D17BE7"/>
    <w:rsid w:val="00D3634D"/>
    <w:rsid w:val="00D44EB8"/>
    <w:rsid w:val="00D50289"/>
    <w:rsid w:val="00D6030B"/>
    <w:rsid w:val="00D604B8"/>
    <w:rsid w:val="00D674CC"/>
    <w:rsid w:val="00D74A23"/>
    <w:rsid w:val="00D77C85"/>
    <w:rsid w:val="00D81BB2"/>
    <w:rsid w:val="00D8372F"/>
    <w:rsid w:val="00D8427E"/>
    <w:rsid w:val="00D86F7E"/>
    <w:rsid w:val="00D93C3B"/>
    <w:rsid w:val="00D97A1F"/>
    <w:rsid w:val="00DA1A10"/>
    <w:rsid w:val="00DA3334"/>
    <w:rsid w:val="00DA37B4"/>
    <w:rsid w:val="00DA5BB4"/>
    <w:rsid w:val="00DA6F11"/>
    <w:rsid w:val="00DB55CF"/>
    <w:rsid w:val="00DC1250"/>
    <w:rsid w:val="00DC61B5"/>
    <w:rsid w:val="00DC6C78"/>
    <w:rsid w:val="00DE4875"/>
    <w:rsid w:val="00DE4F48"/>
    <w:rsid w:val="00DF0D36"/>
    <w:rsid w:val="00DF1B3A"/>
    <w:rsid w:val="00DF58D2"/>
    <w:rsid w:val="00E04924"/>
    <w:rsid w:val="00E06B15"/>
    <w:rsid w:val="00E2004E"/>
    <w:rsid w:val="00E245E1"/>
    <w:rsid w:val="00E27F0E"/>
    <w:rsid w:val="00E5182E"/>
    <w:rsid w:val="00E51C69"/>
    <w:rsid w:val="00E700BD"/>
    <w:rsid w:val="00E85629"/>
    <w:rsid w:val="00E938EF"/>
    <w:rsid w:val="00E9518F"/>
    <w:rsid w:val="00EA6A8F"/>
    <w:rsid w:val="00EB1D78"/>
    <w:rsid w:val="00EB321C"/>
    <w:rsid w:val="00EB5223"/>
    <w:rsid w:val="00EB5C4A"/>
    <w:rsid w:val="00EB6517"/>
    <w:rsid w:val="00EC5DD8"/>
    <w:rsid w:val="00ED56EF"/>
    <w:rsid w:val="00ED6B9C"/>
    <w:rsid w:val="00EE1D78"/>
    <w:rsid w:val="00EF241D"/>
    <w:rsid w:val="00EF29A8"/>
    <w:rsid w:val="00EF4955"/>
    <w:rsid w:val="00EF5E23"/>
    <w:rsid w:val="00F03889"/>
    <w:rsid w:val="00F04260"/>
    <w:rsid w:val="00F541F1"/>
    <w:rsid w:val="00F61CB9"/>
    <w:rsid w:val="00F6223E"/>
    <w:rsid w:val="00F631AC"/>
    <w:rsid w:val="00F66C49"/>
    <w:rsid w:val="00F70C08"/>
    <w:rsid w:val="00F74BEE"/>
    <w:rsid w:val="00F774F3"/>
    <w:rsid w:val="00F82876"/>
    <w:rsid w:val="00F93A10"/>
    <w:rsid w:val="00F96440"/>
    <w:rsid w:val="00FA36F8"/>
    <w:rsid w:val="00FA5AA4"/>
    <w:rsid w:val="00FA7AFB"/>
    <w:rsid w:val="00FB1B76"/>
    <w:rsid w:val="00FB3335"/>
    <w:rsid w:val="00FD48CA"/>
    <w:rsid w:val="00FD54C3"/>
    <w:rsid w:val="00FD7191"/>
    <w:rsid w:val="00FE4A49"/>
    <w:rsid w:val="00FE5611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617"/>
    <w:rPr>
      <w:sz w:val="24"/>
      <w:szCs w:val="24"/>
    </w:rPr>
  </w:style>
  <w:style w:type="paragraph" w:styleId="2">
    <w:name w:val="heading 2"/>
    <w:basedOn w:val="a"/>
    <w:next w:val="a"/>
    <w:qFormat/>
    <w:rsid w:val="00B81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C26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367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367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2617"/>
    <w:rPr>
      <w:color w:val="0000FF"/>
      <w:u w:val="single"/>
    </w:rPr>
  </w:style>
  <w:style w:type="paragraph" w:styleId="a4">
    <w:name w:val="Normal (Web)"/>
    <w:basedOn w:val="a"/>
    <w:uiPriority w:val="99"/>
    <w:rsid w:val="00CC2617"/>
    <w:pPr>
      <w:spacing w:before="100" w:beforeAutospacing="1" w:after="100" w:afterAutospacing="1"/>
    </w:pPr>
  </w:style>
  <w:style w:type="paragraph" w:customStyle="1" w:styleId="ConsPlusNormal">
    <w:name w:val="ConsPlusNormal"/>
    <w:rsid w:val="00CC261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C261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No Spacing"/>
    <w:qFormat/>
    <w:rsid w:val="00B81B80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17B9C"/>
    <w:pPr>
      <w:ind w:left="720"/>
      <w:contextualSpacing/>
    </w:pPr>
  </w:style>
  <w:style w:type="paragraph" w:styleId="a7">
    <w:name w:val="Body Text"/>
    <w:basedOn w:val="a"/>
    <w:link w:val="a8"/>
    <w:rsid w:val="0091377F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91377F"/>
    <w:rPr>
      <w:sz w:val="24"/>
    </w:rPr>
  </w:style>
  <w:style w:type="paragraph" w:styleId="a9">
    <w:name w:val="footer"/>
    <w:basedOn w:val="a"/>
    <w:link w:val="aa"/>
    <w:rsid w:val="00481549"/>
    <w:pPr>
      <w:tabs>
        <w:tab w:val="center" w:pos="4677"/>
        <w:tab w:val="right" w:pos="9355"/>
      </w:tabs>
      <w:suppressAutoHyphens/>
    </w:pPr>
    <w:rPr>
      <w:szCs w:val="20"/>
      <w:lang w:val="x-none" w:eastAsia="ar-SA"/>
    </w:rPr>
  </w:style>
  <w:style w:type="character" w:customStyle="1" w:styleId="aa">
    <w:name w:val="Нижний колонтитул Знак"/>
    <w:basedOn w:val="a0"/>
    <w:link w:val="a9"/>
    <w:rsid w:val="00481549"/>
    <w:rPr>
      <w:sz w:val="24"/>
      <w:lang w:val="x-none" w:eastAsia="ar-SA"/>
    </w:rPr>
  </w:style>
  <w:style w:type="paragraph" w:styleId="ab">
    <w:name w:val="Balloon Text"/>
    <w:basedOn w:val="a"/>
    <w:link w:val="ac"/>
    <w:rsid w:val="00474F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4FB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AA13F2"/>
    <w:pPr>
      <w:tabs>
        <w:tab w:val="center" w:pos="4677"/>
        <w:tab w:val="right" w:pos="9355"/>
      </w:tabs>
      <w:suppressAutoHyphens/>
    </w:pPr>
    <w:rPr>
      <w:szCs w:val="20"/>
      <w:lang w:val="x-none" w:eastAsia="ar-SA"/>
    </w:rPr>
  </w:style>
  <w:style w:type="character" w:customStyle="1" w:styleId="ae">
    <w:name w:val="Верхний колонтитул Знак"/>
    <w:basedOn w:val="a0"/>
    <w:link w:val="ad"/>
    <w:rsid w:val="00AA13F2"/>
    <w:rPr>
      <w:sz w:val="24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1367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367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Body Text Indent"/>
    <w:basedOn w:val="a"/>
    <w:link w:val="af0"/>
    <w:rsid w:val="001367C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367C5"/>
    <w:rPr>
      <w:sz w:val="24"/>
      <w:szCs w:val="24"/>
    </w:rPr>
  </w:style>
  <w:style w:type="paragraph" w:styleId="af1">
    <w:name w:val="caption"/>
    <w:basedOn w:val="a"/>
    <w:next w:val="a"/>
    <w:qFormat/>
    <w:rsid w:val="001367C5"/>
    <w:pPr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617"/>
    <w:rPr>
      <w:sz w:val="24"/>
      <w:szCs w:val="24"/>
    </w:rPr>
  </w:style>
  <w:style w:type="paragraph" w:styleId="2">
    <w:name w:val="heading 2"/>
    <w:basedOn w:val="a"/>
    <w:next w:val="a"/>
    <w:qFormat/>
    <w:rsid w:val="00B81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C26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367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367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2617"/>
    <w:rPr>
      <w:color w:val="0000FF"/>
      <w:u w:val="single"/>
    </w:rPr>
  </w:style>
  <w:style w:type="paragraph" w:styleId="a4">
    <w:name w:val="Normal (Web)"/>
    <w:basedOn w:val="a"/>
    <w:uiPriority w:val="99"/>
    <w:rsid w:val="00CC2617"/>
    <w:pPr>
      <w:spacing w:before="100" w:beforeAutospacing="1" w:after="100" w:afterAutospacing="1"/>
    </w:pPr>
  </w:style>
  <w:style w:type="paragraph" w:customStyle="1" w:styleId="ConsPlusNormal">
    <w:name w:val="ConsPlusNormal"/>
    <w:rsid w:val="00CC261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C261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No Spacing"/>
    <w:qFormat/>
    <w:rsid w:val="00B81B80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17B9C"/>
    <w:pPr>
      <w:ind w:left="720"/>
      <w:contextualSpacing/>
    </w:pPr>
  </w:style>
  <w:style w:type="paragraph" w:styleId="a7">
    <w:name w:val="Body Text"/>
    <w:basedOn w:val="a"/>
    <w:link w:val="a8"/>
    <w:rsid w:val="0091377F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91377F"/>
    <w:rPr>
      <w:sz w:val="24"/>
    </w:rPr>
  </w:style>
  <w:style w:type="paragraph" w:styleId="a9">
    <w:name w:val="footer"/>
    <w:basedOn w:val="a"/>
    <w:link w:val="aa"/>
    <w:rsid w:val="00481549"/>
    <w:pPr>
      <w:tabs>
        <w:tab w:val="center" w:pos="4677"/>
        <w:tab w:val="right" w:pos="9355"/>
      </w:tabs>
      <w:suppressAutoHyphens/>
    </w:pPr>
    <w:rPr>
      <w:szCs w:val="20"/>
      <w:lang w:val="x-none" w:eastAsia="ar-SA"/>
    </w:rPr>
  </w:style>
  <w:style w:type="character" w:customStyle="1" w:styleId="aa">
    <w:name w:val="Нижний колонтитул Знак"/>
    <w:basedOn w:val="a0"/>
    <w:link w:val="a9"/>
    <w:rsid w:val="00481549"/>
    <w:rPr>
      <w:sz w:val="24"/>
      <w:lang w:val="x-none" w:eastAsia="ar-SA"/>
    </w:rPr>
  </w:style>
  <w:style w:type="paragraph" w:styleId="ab">
    <w:name w:val="Balloon Text"/>
    <w:basedOn w:val="a"/>
    <w:link w:val="ac"/>
    <w:rsid w:val="00474F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4FB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AA13F2"/>
    <w:pPr>
      <w:tabs>
        <w:tab w:val="center" w:pos="4677"/>
        <w:tab w:val="right" w:pos="9355"/>
      </w:tabs>
      <w:suppressAutoHyphens/>
    </w:pPr>
    <w:rPr>
      <w:szCs w:val="20"/>
      <w:lang w:val="x-none" w:eastAsia="ar-SA"/>
    </w:rPr>
  </w:style>
  <w:style w:type="character" w:customStyle="1" w:styleId="ae">
    <w:name w:val="Верхний колонтитул Знак"/>
    <w:basedOn w:val="a0"/>
    <w:link w:val="ad"/>
    <w:rsid w:val="00AA13F2"/>
    <w:rPr>
      <w:sz w:val="24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1367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367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Body Text Indent"/>
    <w:basedOn w:val="a"/>
    <w:link w:val="af0"/>
    <w:rsid w:val="001367C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367C5"/>
    <w:rPr>
      <w:sz w:val="24"/>
      <w:szCs w:val="24"/>
    </w:rPr>
  </w:style>
  <w:style w:type="paragraph" w:styleId="af1">
    <w:name w:val="caption"/>
    <w:basedOn w:val="a"/>
    <w:next w:val="a"/>
    <w:qFormat/>
    <w:rsid w:val="001367C5"/>
    <w:pPr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    РЕШЕНИЕ	</vt:lpstr>
    </vt:vector>
  </TitlesOfParts>
  <Company>Home</Company>
  <LinksUpToDate>false</LinksUpToDate>
  <CharactersWithSpaces>3154</CharactersWithSpaces>
  <SharedDoc>false</SharedDoc>
  <HLinks>
    <vt:vector size="48" baseType="variant">
      <vt:variant>
        <vt:i4>1900557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consultantplus://offline/ref=2526A3AF8C3C492B0AD37EB39BCAE5E7EE895C230B5CACA18CF7BEC05AF9FA6660A5CF757B65D1CFACH</vt:lpwstr>
      </vt:variant>
      <vt:variant>
        <vt:lpwstr/>
      </vt:variant>
      <vt:variant>
        <vt:i4>1900558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consultantplus://offline/ref=2526A3AF8C3C492B0AD37EB39BCAE5E7EE895C230B5CACA18CF7BEC05AF9FA6660A5CF757B65D5CFADH</vt:lpwstr>
      </vt:variant>
      <vt:variant>
        <vt:lpwstr/>
      </vt:variant>
      <vt:variant>
        <vt:i4>5046364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consultantplus://offline/ref=2526A3AF8C3C492B0AD37EB39BCAE5E7EB8B5E2B0A5EF1AB84AEB2C25DCFA6H</vt:lpwstr>
      </vt:variant>
      <vt:variant>
        <vt:lpwstr/>
      </vt:variant>
      <vt:variant>
        <vt:i4>4653067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consultantplus://offline/ref=7C861DDCF9E961B8AFE8B8D8AE6361ABC8E0D686FCA1A9F4AA5954FC9D4F65131336A8E427F0D6R8t6K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7864430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consultantplus://offline/ref=2526A3AF8C3C492B0AD37EB39BCAE5E7E38F5827095CACA18CF7BEC0C5AAH</vt:lpwstr>
      </vt:variant>
      <vt:variant>
        <vt:lpwstr/>
      </vt:variant>
      <vt:variant>
        <vt:i4>5046276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consultantplus://offline/ref=2526A3AF8C3C492B0AD37EB39BCAE5E7EB895D220D52F1AB84AEB2C25DCFA6H</vt:lpwstr>
      </vt:variant>
      <vt:variant>
        <vt:lpwstr/>
      </vt:variant>
      <vt:variant>
        <vt:i4>5046360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consultantplus://offline/ref=2526A3AF8C3C492B0AD37EB39BCAE5E7EB8A5E200A50F1AB84AEB2C25DCFA6H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vol</dc:creator>
  <cp:lastModifiedBy>SYSTEMA22</cp:lastModifiedBy>
  <cp:revision>11</cp:revision>
  <cp:lastPrinted>2020-03-31T09:14:00Z</cp:lastPrinted>
  <dcterms:created xsi:type="dcterms:W3CDTF">2017-03-27T05:55:00Z</dcterms:created>
  <dcterms:modified xsi:type="dcterms:W3CDTF">2020-09-29T10:58:00Z</dcterms:modified>
</cp:coreProperties>
</file>