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28" w:rsidRDefault="00AB4328" w:rsidP="00AB432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AB4328" w:rsidRDefault="00AB4328" w:rsidP="00AB4328">
      <w:pPr>
        <w:jc w:val="center"/>
        <w:rPr>
          <w:b/>
        </w:rPr>
      </w:pPr>
    </w:p>
    <w:p w:rsidR="00AB4328" w:rsidRPr="00716BA7" w:rsidRDefault="00AB4328" w:rsidP="00AB4328">
      <w:pPr>
        <w:jc w:val="center"/>
        <w:rPr>
          <w:b/>
        </w:rPr>
      </w:pPr>
      <w:r w:rsidRPr="00716BA7">
        <w:rPr>
          <w:b/>
        </w:rPr>
        <w:t>РОССИЙСКАЯ  ФЕДЕРАЦИЯ</w:t>
      </w:r>
    </w:p>
    <w:p w:rsidR="00AB4328" w:rsidRPr="00716BA7" w:rsidRDefault="00AB4328" w:rsidP="00AB4328">
      <w:pPr>
        <w:jc w:val="center"/>
        <w:rPr>
          <w:b/>
        </w:rPr>
      </w:pPr>
      <w:r w:rsidRPr="00716BA7">
        <w:rPr>
          <w:b/>
        </w:rPr>
        <w:t>РОСТОВСКАЯ ОБЛАСТЬ МОРОЗОВСКИЙ РАЙОН</w:t>
      </w:r>
    </w:p>
    <w:p w:rsidR="00AB4328" w:rsidRPr="00716BA7" w:rsidRDefault="00AB4328" w:rsidP="00AB4328">
      <w:pPr>
        <w:jc w:val="center"/>
        <w:rPr>
          <w:b/>
        </w:rPr>
      </w:pPr>
      <w:r w:rsidRPr="00716BA7">
        <w:rPr>
          <w:b/>
        </w:rPr>
        <w:t>МУНИЦИПАЛЬНОЕ ОБРАЗОВАНИЕ «</w:t>
      </w:r>
      <w:r>
        <w:rPr>
          <w:b/>
        </w:rPr>
        <w:t xml:space="preserve">ПАРАМОНОВСКОЕ СЕЛЬСКОЕ  </w:t>
      </w:r>
      <w:r w:rsidRPr="00716BA7">
        <w:rPr>
          <w:b/>
        </w:rPr>
        <w:t>ПОСЕЛЕНИЕ»</w:t>
      </w:r>
    </w:p>
    <w:p w:rsidR="00AB4328" w:rsidRPr="00716BA7" w:rsidRDefault="00AB4328" w:rsidP="00AB4328">
      <w:pPr>
        <w:jc w:val="center"/>
        <w:rPr>
          <w:b/>
        </w:rPr>
      </w:pPr>
      <w:r w:rsidRPr="00716BA7">
        <w:rPr>
          <w:b/>
        </w:rPr>
        <w:t>АДМИНИСТРАЦИЯ ПАРАМОНОВСКОГО СЕЛЬСКОГО ПОСЕЛЕНИЯ</w:t>
      </w:r>
    </w:p>
    <w:p w:rsidR="00AB4328" w:rsidRPr="00716BA7" w:rsidRDefault="00AB4328" w:rsidP="00AB4328">
      <w:pPr>
        <w:jc w:val="center"/>
        <w:rPr>
          <w:b/>
        </w:rPr>
      </w:pPr>
    </w:p>
    <w:p w:rsidR="00DE1EDF" w:rsidRPr="009802E7" w:rsidRDefault="00DE1EDF" w:rsidP="00DE1EDF">
      <w:pPr>
        <w:jc w:val="center"/>
        <w:rPr>
          <w:b/>
          <w:sz w:val="28"/>
          <w:szCs w:val="28"/>
        </w:rPr>
      </w:pPr>
    </w:p>
    <w:p w:rsidR="00DE1EDF" w:rsidRDefault="00703D0F" w:rsidP="00DE1EDF">
      <w:pPr>
        <w:pStyle w:val="Style2"/>
        <w:widowControl/>
        <w:spacing w:before="1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1EDF" w:rsidRPr="001C3D8D" w:rsidRDefault="00DE1EDF" w:rsidP="00DE1EDF">
      <w:pPr>
        <w:pStyle w:val="Style6"/>
        <w:widowControl/>
        <w:tabs>
          <w:tab w:val="left" w:pos="4334"/>
          <w:tab w:val="left" w:pos="7464"/>
        </w:tabs>
        <w:spacing w:before="82" w:line="240" w:lineRule="auto"/>
        <w:rPr>
          <w:rStyle w:val="FontStyle17"/>
          <w:sz w:val="28"/>
          <w:szCs w:val="28"/>
        </w:rPr>
      </w:pPr>
      <w:r w:rsidRPr="001C3D8D">
        <w:rPr>
          <w:rStyle w:val="FontStyle14"/>
          <w:sz w:val="28"/>
          <w:szCs w:val="28"/>
        </w:rPr>
        <w:tab/>
      </w:r>
    </w:p>
    <w:p w:rsidR="00DE1EDF" w:rsidRPr="001C3D8D" w:rsidRDefault="00AB4328" w:rsidP="00AB4328">
      <w:pPr>
        <w:pStyle w:val="Style5"/>
        <w:widowControl/>
        <w:spacing w:line="240" w:lineRule="exact"/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E41FB3">
        <w:rPr>
          <w:sz w:val="28"/>
          <w:szCs w:val="28"/>
        </w:rPr>
        <w:t>14_</w:t>
      </w:r>
      <w:r>
        <w:rPr>
          <w:sz w:val="28"/>
          <w:szCs w:val="28"/>
        </w:rPr>
        <w:t xml:space="preserve">»  </w:t>
      </w:r>
      <w:r w:rsidR="00E41FB3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2014 год                          № </w:t>
      </w:r>
      <w:r w:rsidR="00E41FB3">
        <w:rPr>
          <w:sz w:val="28"/>
          <w:szCs w:val="28"/>
        </w:rPr>
        <w:t>13</w:t>
      </w:r>
      <w:r>
        <w:rPr>
          <w:sz w:val="28"/>
          <w:szCs w:val="28"/>
        </w:rPr>
        <w:t xml:space="preserve">_        </w:t>
      </w:r>
      <w:r w:rsidR="00E41FB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DE1EDF">
        <w:rPr>
          <w:sz w:val="28"/>
          <w:szCs w:val="28"/>
        </w:rPr>
        <w:t xml:space="preserve">х. </w:t>
      </w:r>
      <w:r>
        <w:rPr>
          <w:sz w:val="28"/>
          <w:szCs w:val="28"/>
        </w:rPr>
        <w:t>Парамонов</w:t>
      </w:r>
    </w:p>
    <w:p w:rsidR="00DE1EDF" w:rsidRDefault="00DE1EDF" w:rsidP="00DE1EDF">
      <w:pPr>
        <w:pStyle w:val="Style5"/>
        <w:widowControl/>
        <w:spacing w:line="240" w:lineRule="exact"/>
        <w:ind w:right="-29"/>
        <w:jc w:val="center"/>
        <w:rPr>
          <w:sz w:val="28"/>
          <w:szCs w:val="28"/>
        </w:rPr>
      </w:pPr>
    </w:p>
    <w:p w:rsidR="00DE1EDF" w:rsidRPr="00BA640D" w:rsidRDefault="00DE1EDF" w:rsidP="00DE1EDF">
      <w:r>
        <w:t>«</w:t>
      </w:r>
      <w:r w:rsidRPr="00DE1EDF">
        <w:rPr>
          <w:sz w:val="28"/>
          <w:szCs w:val="28"/>
        </w:rPr>
        <w:t>Об организации дежурно-диспетчерской службы</w:t>
      </w:r>
      <w:r>
        <w:t>»</w:t>
      </w:r>
      <w:r w:rsidRPr="00BA640D">
        <w:t xml:space="preserve"> </w:t>
      </w:r>
    </w:p>
    <w:p w:rsidR="00DE1EDF" w:rsidRPr="00BA640D" w:rsidRDefault="00DE1EDF" w:rsidP="00DE1EDF">
      <w:r w:rsidRPr="00BA640D">
        <w:t xml:space="preserve">  </w:t>
      </w:r>
    </w:p>
    <w:p w:rsidR="00DE1EDF" w:rsidRDefault="00DE1EDF" w:rsidP="00DE1EDF">
      <w:proofErr w:type="gramStart"/>
      <w:r w:rsidRPr="00BA640D">
        <w:t>В соответствии с Федеральными законами от 6 октября 2003г. № 131 ФЗ   «Об общих принципах организации местного самоуправления в Российской Федерации», от 21 декабря 1994 г. N 68 ФЗ</w:t>
      </w:r>
      <w:r w:rsidRPr="00BA640D">
        <w:rPr>
          <w:rFonts w:ascii="Arial" w:hAnsi="Arial" w:cs="Arial"/>
          <w:sz w:val="19"/>
          <w:szCs w:val="19"/>
        </w:rPr>
        <w:t xml:space="preserve"> </w:t>
      </w:r>
      <w:r w:rsidRPr="00BA640D">
        <w:t xml:space="preserve">"О защите населения и территорий от чрезвычайных ситуаций природного и техногенного характера", Постановления Правительства РФ от 30.12.2003г. № 794 «О единой государственной системе предупреждения и ликвидации ЧС», </w:t>
      </w:r>
      <w:r w:rsidRPr="00BA640D">
        <w:rPr>
          <w:rFonts w:ascii="Arial" w:hAnsi="Arial" w:cs="Arial"/>
          <w:sz w:val="19"/>
          <w:szCs w:val="19"/>
        </w:rPr>
        <w:t> </w:t>
      </w:r>
      <w:r w:rsidRPr="00BA640D">
        <w:t> Приказа МЧС РФ от 26.08.2009</w:t>
      </w:r>
      <w:proofErr w:type="gramEnd"/>
      <w:r w:rsidRPr="00BA640D">
        <w:t xml:space="preserve"> г. № 496 «Об утверждении Положения о системе и порядке информационного обмена в рамках единой государственной системы предупреждения и ли</w:t>
      </w:r>
      <w:r w:rsidR="000E1D0C">
        <w:t>квидации чрезвычайных ситуаций»,</w:t>
      </w:r>
    </w:p>
    <w:p w:rsidR="00DE1EDF" w:rsidRPr="00BA640D" w:rsidRDefault="00DE1EDF" w:rsidP="00DE1EDF">
      <w:r w:rsidRPr="00BA640D">
        <w:t xml:space="preserve">  </w:t>
      </w:r>
    </w:p>
    <w:p w:rsidR="00DE1EDF" w:rsidRDefault="00DE1EDF" w:rsidP="00DE1EDF">
      <w:pPr>
        <w:jc w:val="center"/>
      </w:pPr>
      <w:r>
        <w:t>ПОСТАНОВЛЯЮ:</w:t>
      </w:r>
    </w:p>
    <w:p w:rsidR="00DE1EDF" w:rsidRPr="00BA640D" w:rsidRDefault="00DE1EDF" w:rsidP="00DE1EDF">
      <w:r>
        <w:t>1. С</w:t>
      </w:r>
      <w:r w:rsidRPr="00BA640D">
        <w:t>оздать дежурно-диспетчерскую службу при администрации муниципального образования «</w:t>
      </w:r>
      <w:r w:rsidR="00AB4328">
        <w:t>Парамоновское</w:t>
      </w:r>
      <w:r w:rsidRPr="00BA640D">
        <w:t xml:space="preserve"> сельское поселение». </w:t>
      </w:r>
    </w:p>
    <w:p w:rsidR="000E1D0C" w:rsidRDefault="00DE1EDF" w:rsidP="00DE1EDF">
      <w:r w:rsidRPr="00BA640D">
        <w:t>2. Утвердить «Положение  об организации дежурно-диспетчерской службы  муниципального  образования «</w:t>
      </w:r>
      <w:r w:rsidR="00AB4328">
        <w:t>Парамоновское</w:t>
      </w:r>
      <w:r w:rsidR="00AB4328" w:rsidRPr="00BA640D">
        <w:t xml:space="preserve"> </w:t>
      </w:r>
      <w:r w:rsidRPr="00BA640D">
        <w:t>сельское поселение»</w:t>
      </w:r>
    </w:p>
    <w:p w:rsidR="00DE1EDF" w:rsidRPr="00BA640D" w:rsidRDefault="00DE1EDF" w:rsidP="00DE1EDF">
      <w:r w:rsidRPr="00BA640D">
        <w:t xml:space="preserve"> (Приложение №1). </w:t>
      </w:r>
    </w:p>
    <w:p w:rsidR="00DE1EDF" w:rsidRPr="00BA640D" w:rsidRDefault="00DE1EDF" w:rsidP="00DE1EDF">
      <w:r w:rsidRPr="00BA640D">
        <w:t xml:space="preserve">3. Утвердить должностную инструкцию диспетчеру дежурно-диспетчерской службы (Приложение №2). </w:t>
      </w:r>
    </w:p>
    <w:p w:rsidR="00DE1EDF" w:rsidRPr="00BA640D" w:rsidRDefault="00DE1EDF" w:rsidP="00DE1EDF">
      <w:r w:rsidRPr="00BA640D">
        <w:t xml:space="preserve">4. </w:t>
      </w:r>
      <w:r>
        <w:t>П</w:t>
      </w:r>
      <w:r w:rsidRPr="00BA640D">
        <w:t xml:space="preserve">ровести инструкторско-методические занятия с диспетчерами по работе в условиях повседневной деятельности и при возникновении  чрезвычайных ситуаций, обеспечить службу необходимой документацией. </w:t>
      </w:r>
    </w:p>
    <w:p w:rsidR="00DE1EDF" w:rsidRPr="00BA640D" w:rsidRDefault="00DE1EDF" w:rsidP="00DE1EDF">
      <w:r w:rsidRPr="00BA640D">
        <w:t xml:space="preserve">5. Службам и организациям, расположенным в границах  муниципального образования, на объектах которых возникла угроза или  непосредственно чрезвычайная ситуация природного и техногенного характера, авария, совершен террористический акт, незамедлительно сообщать о ней в дежурно-диспетчерскую службу муниципального образования. </w:t>
      </w:r>
    </w:p>
    <w:p w:rsidR="00DE1EDF" w:rsidRPr="00BA640D" w:rsidRDefault="00EE715B" w:rsidP="00DE1EDF">
      <w:r>
        <w:t> </w:t>
      </w:r>
      <w:r w:rsidR="00DE1EDF">
        <w:t>6. </w:t>
      </w:r>
      <w:r w:rsidR="00DE1EDF" w:rsidRPr="00BA640D">
        <w:t xml:space="preserve"> </w:t>
      </w:r>
      <w:proofErr w:type="gramStart"/>
      <w:r w:rsidR="00DE1EDF" w:rsidRPr="00BA640D">
        <w:t>Контроль за</w:t>
      </w:r>
      <w:proofErr w:type="gramEnd"/>
      <w:r w:rsidR="00DE1EDF" w:rsidRPr="00BA640D">
        <w:t xml:space="preserve"> выполнением настоящего </w:t>
      </w:r>
      <w:r w:rsidR="00703D0F">
        <w:t>постановления</w:t>
      </w:r>
      <w:r w:rsidR="00DE1EDF" w:rsidRPr="00BA640D">
        <w:t xml:space="preserve"> оставляю за собой. </w:t>
      </w:r>
    </w:p>
    <w:p w:rsidR="00DE1EDF" w:rsidRPr="00BA640D" w:rsidRDefault="00DE1EDF" w:rsidP="00DE1EDF">
      <w:r w:rsidRPr="00BA640D">
        <w:t xml:space="preserve">  </w:t>
      </w:r>
    </w:p>
    <w:p w:rsidR="00DE1EDF" w:rsidRPr="00BA640D" w:rsidRDefault="00DE1EDF" w:rsidP="00DE1EDF"/>
    <w:p w:rsidR="00DE1EDF" w:rsidRPr="00BA640D" w:rsidRDefault="00DE1EDF" w:rsidP="00DE1EDF"/>
    <w:p w:rsidR="00DE1EDF" w:rsidRPr="00BA640D" w:rsidRDefault="00DE1EDF" w:rsidP="00DE1EDF"/>
    <w:p w:rsidR="00DE1EDF" w:rsidRDefault="00DE1EDF" w:rsidP="00DE1EDF">
      <w:r w:rsidRPr="00BA640D">
        <w:t xml:space="preserve">Глава </w:t>
      </w:r>
      <w:r w:rsidR="00AB4328">
        <w:t>Парамоновское</w:t>
      </w:r>
    </w:p>
    <w:p w:rsidR="00DE1EDF" w:rsidRDefault="00DE1EDF" w:rsidP="00DE1EDF">
      <w:r>
        <w:t xml:space="preserve">сельского поселения                                                                 </w:t>
      </w:r>
      <w:r w:rsidR="00AB4328">
        <w:t>И.Л. Оптовкин</w:t>
      </w:r>
    </w:p>
    <w:p w:rsidR="00DE1EDF" w:rsidRPr="00BA640D" w:rsidRDefault="00DE1EDF" w:rsidP="00DE1EDF">
      <w:r w:rsidRPr="00BA640D">
        <w:t xml:space="preserve">                                                         </w:t>
      </w:r>
    </w:p>
    <w:p w:rsidR="00DE1EDF" w:rsidRPr="00BA640D" w:rsidRDefault="00DE1EDF" w:rsidP="00DE1EDF">
      <w:r w:rsidRPr="00BA640D">
        <w:t> </w:t>
      </w:r>
    </w:p>
    <w:p w:rsidR="00DE1EDF" w:rsidRPr="00BA640D" w:rsidRDefault="00DE1EDF" w:rsidP="00DE1EDF">
      <w:r w:rsidRPr="00BA640D">
        <w:t> </w:t>
      </w:r>
    </w:p>
    <w:p w:rsidR="00DE1EDF" w:rsidRPr="00BA640D" w:rsidRDefault="00DE1EDF" w:rsidP="00DE1EDF">
      <w:r w:rsidRPr="00BA640D">
        <w:t> </w:t>
      </w:r>
    </w:p>
    <w:p w:rsidR="00DE1EDF" w:rsidRPr="00BA640D" w:rsidRDefault="00DE1EDF" w:rsidP="00DE1EDF"/>
    <w:p w:rsidR="00DE1EDF" w:rsidRDefault="00DE1EDF" w:rsidP="00DE1EDF">
      <w:r w:rsidRPr="00BA640D">
        <w:t> </w:t>
      </w:r>
    </w:p>
    <w:p w:rsidR="00AB4328" w:rsidRPr="00BA640D" w:rsidRDefault="00AB4328" w:rsidP="00DE1EDF"/>
    <w:p w:rsidR="00DE1EDF" w:rsidRPr="00BA640D" w:rsidRDefault="00DE1EDF" w:rsidP="00DE1EDF">
      <w:pPr>
        <w:jc w:val="right"/>
      </w:pPr>
      <w:r w:rsidRPr="00BA640D">
        <w:lastRenderedPageBreak/>
        <w:t xml:space="preserve">                                                                                    Приложение № 1 </w:t>
      </w:r>
    </w:p>
    <w:p w:rsidR="00DE1EDF" w:rsidRPr="00BA640D" w:rsidRDefault="00DE1EDF" w:rsidP="00DE1EDF">
      <w:pPr>
        <w:jc w:val="right"/>
      </w:pPr>
      <w:r w:rsidRPr="00BA640D">
        <w:t xml:space="preserve">                                                                                    к </w:t>
      </w:r>
      <w:r w:rsidR="00703D0F">
        <w:t>постановлению</w:t>
      </w:r>
      <w:r w:rsidR="008517A0">
        <w:t xml:space="preserve">  </w:t>
      </w:r>
      <w:r w:rsidRPr="00BA640D">
        <w:t xml:space="preserve"> </w:t>
      </w:r>
    </w:p>
    <w:p w:rsidR="008517A0" w:rsidRDefault="00DE1EDF" w:rsidP="00DE1EDF">
      <w:pPr>
        <w:jc w:val="right"/>
      </w:pPr>
      <w:r w:rsidRPr="00BA640D">
        <w:t xml:space="preserve">                                                                                 администрации </w:t>
      </w:r>
    </w:p>
    <w:p w:rsidR="008517A0" w:rsidRDefault="00AB4328" w:rsidP="00DE1EDF">
      <w:pPr>
        <w:jc w:val="right"/>
      </w:pPr>
      <w:r>
        <w:t xml:space="preserve">Парамоновское </w:t>
      </w:r>
      <w:r w:rsidR="008517A0">
        <w:t>сельского поселения</w:t>
      </w:r>
    </w:p>
    <w:p w:rsidR="00D52A83" w:rsidRDefault="00F845E3" w:rsidP="00DE1EDF">
      <w:pPr>
        <w:jc w:val="right"/>
      </w:pPr>
      <w:r>
        <w:t xml:space="preserve">№ 13 </w:t>
      </w:r>
      <w:r w:rsidR="00D52A83">
        <w:t xml:space="preserve">от </w:t>
      </w:r>
      <w:r w:rsidR="00AB4328">
        <w:t>«</w:t>
      </w:r>
      <w:r>
        <w:t xml:space="preserve"> 14 </w:t>
      </w:r>
      <w:r w:rsidR="00AB4328">
        <w:t>»</w:t>
      </w:r>
      <w:r>
        <w:t>февраля 2014 г.</w:t>
      </w:r>
    </w:p>
    <w:p w:rsidR="008517A0" w:rsidRPr="00BA640D" w:rsidRDefault="008517A0" w:rsidP="00DE1EDF">
      <w:pPr>
        <w:jc w:val="right"/>
      </w:pPr>
    </w:p>
    <w:p w:rsidR="00DE1EDF" w:rsidRPr="00BA640D" w:rsidRDefault="00DE1EDF" w:rsidP="00DE1EDF">
      <w:r w:rsidRPr="00BA640D">
        <w:t xml:space="preserve">                                                                                                                              </w:t>
      </w:r>
    </w:p>
    <w:p w:rsidR="00DE1EDF" w:rsidRPr="008517A0" w:rsidRDefault="00DE1EDF" w:rsidP="008517A0">
      <w:pPr>
        <w:jc w:val="center"/>
        <w:rPr>
          <w:b/>
        </w:rPr>
      </w:pPr>
      <w:r w:rsidRPr="00BA640D">
        <w:br/>
      </w:r>
      <w:r w:rsidRPr="008517A0">
        <w:rPr>
          <w:b/>
        </w:rPr>
        <w:t>Положение</w:t>
      </w:r>
    </w:p>
    <w:p w:rsidR="00DE1EDF" w:rsidRPr="008517A0" w:rsidRDefault="00DE1EDF" w:rsidP="008517A0">
      <w:pPr>
        <w:jc w:val="center"/>
        <w:rPr>
          <w:b/>
        </w:rPr>
      </w:pPr>
      <w:r w:rsidRPr="008517A0">
        <w:rPr>
          <w:b/>
        </w:rPr>
        <w:t>об организации дежурно-диспетчерской службы</w:t>
      </w:r>
    </w:p>
    <w:p w:rsidR="00DE1EDF" w:rsidRPr="008517A0" w:rsidRDefault="00DE1EDF" w:rsidP="008517A0">
      <w:pPr>
        <w:jc w:val="center"/>
        <w:rPr>
          <w:b/>
        </w:rPr>
      </w:pPr>
      <w:r w:rsidRPr="008517A0">
        <w:rPr>
          <w:b/>
        </w:rPr>
        <w:t>муниципального  образования  «</w:t>
      </w:r>
      <w:r w:rsidR="00AB4328" w:rsidRPr="00AB4328">
        <w:rPr>
          <w:b/>
        </w:rPr>
        <w:t xml:space="preserve">Парамоновское </w:t>
      </w:r>
      <w:r w:rsidRPr="00AB4328">
        <w:rPr>
          <w:b/>
        </w:rPr>
        <w:t>сельское</w:t>
      </w:r>
      <w:r w:rsidRPr="008517A0">
        <w:rPr>
          <w:b/>
        </w:rPr>
        <w:t xml:space="preserve"> поселение»</w:t>
      </w:r>
    </w:p>
    <w:p w:rsidR="00DE1EDF" w:rsidRPr="00BA640D" w:rsidRDefault="00DE1EDF" w:rsidP="00DE1EDF">
      <w:r w:rsidRPr="00BA640D">
        <w:br/>
        <w:t xml:space="preserve">         1. Общие положения </w:t>
      </w:r>
    </w:p>
    <w:p w:rsidR="008517A0" w:rsidRDefault="00DE1EDF" w:rsidP="00DE1EDF">
      <w:r w:rsidRPr="00BA640D">
        <w:t>1.1. Настоящее Положение определяет назначение, основные задачи, порядок функционирования дежурно-диспетчерской службы  (далее ДДС)  муниципального образования «</w:t>
      </w:r>
      <w:r w:rsidR="00AB4328">
        <w:t>Парамоновское</w:t>
      </w:r>
      <w:r w:rsidR="00AB4328" w:rsidRPr="00BA640D">
        <w:t xml:space="preserve"> </w:t>
      </w:r>
      <w:r w:rsidRPr="00BA640D">
        <w:t xml:space="preserve">сельское поселение». </w:t>
      </w:r>
    </w:p>
    <w:p w:rsidR="00DE1EDF" w:rsidRPr="00BA640D" w:rsidRDefault="00DE1EDF" w:rsidP="00DE1EDF">
      <w:r w:rsidRPr="00BA640D">
        <w:t xml:space="preserve"> 1.2. </w:t>
      </w:r>
      <w:proofErr w:type="gramStart"/>
      <w:r w:rsidRPr="00BA640D">
        <w:t xml:space="preserve">Правовой основой создания дежурно-диспетчерской службы   являются Федеральные законы №131 ФЗ от 6 октября 2003 г. «Об общих принципах организации местного самоуправления в Российской Федерации», от 21 декабря 1994 г. N 68 ФЗ "О защите населения и территорий от чрезвычайных ситуаций природного и техногенного характера", Постановления Правительства РФ от 30.12.2003г. № 794 «О единой государственной системе предупреждения и ликвидации ЧС», </w:t>
      </w:r>
      <w:r w:rsidRPr="00BA640D">
        <w:rPr>
          <w:sz w:val="19"/>
          <w:szCs w:val="19"/>
        </w:rPr>
        <w:t> </w:t>
      </w:r>
      <w:r w:rsidRPr="00BA640D">
        <w:t> Приказа</w:t>
      </w:r>
      <w:proofErr w:type="gramEnd"/>
      <w:r w:rsidRPr="00BA640D">
        <w:t xml:space="preserve"> МЧС РФ от 26.08.2009 г. № 496 «Об утверждении Положения о системе и порядке информационного обмена в рамках единой государственной системы предупреждения и ликвидации чрезв</w:t>
      </w:r>
      <w:r w:rsidR="008517A0">
        <w:t>ычайных ситуаций», Постановление</w:t>
      </w:r>
      <w:r w:rsidRPr="00BA640D">
        <w:t xml:space="preserve"> </w:t>
      </w:r>
      <w:r w:rsidR="008517A0">
        <w:t xml:space="preserve">администрации </w:t>
      </w:r>
      <w:r w:rsidR="00AB4328">
        <w:t xml:space="preserve">Парамоновского </w:t>
      </w:r>
      <w:r w:rsidR="008517A0">
        <w:t xml:space="preserve">сельского поселения  №19/1 от </w:t>
      </w:r>
      <w:r w:rsidRPr="00BA640D">
        <w:t>01.</w:t>
      </w:r>
      <w:r w:rsidR="008517A0">
        <w:t>06.2011</w:t>
      </w:r>
      <w:r w:rsidRPr="00BA640D">
        <w:t xml:space="preserve">г.  "О </w:t>
      </w:r>
      <w:r w:rsidR="008517A0">
        <w:t xml:space="preserve">создании </w:t>
      </w:r>
      <w:r w:rsidR="00AB4328">
        <w:t xml:space="preserve">Парамоновского </w:t>
      </w:r>
      <w:r w:rsidR="008517A0">
        <w:t>звена Морозовского РСЧС Ростовской областной подсистемы</w:t>
      </w:r>
      <w:r w:rsidRPr="00BA640D">
        <w:t xml:space="preserve"> предупреждения и ликвидации чрезвычайных ситуаций </w:t>
      </w:r>
      <w:r w:rsidR="006B180B">
        <w:t>".</w:t>
      </w:r>
      <w:r w:rsidR="006B180B">
        <w:br/>
        <w:t>  </w:t>
      </w:r>
      <w:r w:rsidRPr="00BA640D">
        <w:t xml:space="preserve">1.3. </w:t>
      </w:r>
      <w:proofErr w:type="gramStart"/>
      <w:r w:rsidRPr="00BA640D">
        <w:t>Целью создания дежурно-диспетчерской службы МО «</w:t>
      </w:r>
      <w:r w:rsidR="00AB4328">
        <w:t>Парамоновское</w:t>
      </w:r>
      <w:r w:rsidR="00AB4328" w:rsidRPr="00BA640D">
        <w:t xml:space="preserve"> </w:t>
      </w:r>
      <w:r w:rsidRPr="00BA640D">
        <w:t>сельское поселение» является сбор информации о чрезвычайных ситуациях, обеспечение постоянной готовности сил и средств территориального звена предупреждения и ликвидации чрезвычайных ситуаций МО «</w:t>
      </w:r>
      <w:r w:rsidR="00AB4328">
        <w:t>Парамоновское</w:t>
      </w:r>
      <w:r w:rsidR="00AB4328" w:rsidRPr="00BA640D">
        <w:t xml:space="preserve"> </w:t>
      </w:r>
      <w:r w:rsidRPr="00BA640D">
        <w:t xml:space="preserve">сельское поселение» </w:t>
      </w:r>
      <w:r w:rsidR="006B180B">
        <w:t>Морозовского</w:t>
      </w:r>
      <w:r w:rsidRPr="00BA640D">
        <w:t xml:space="preserve"> </w:t>
      </w:r>
      <w:r w:rsidR="006B180B">
        <w:t>РСЧС Ростовской</w:t>
      </w:r>
      <w:r w:rsidRPr="00BA640D">
        <w:t xml:space="preserve"> областной подсистемы к реагированию на угрозу возникновения или возникновение чрезвычайных ситуаций, повышение эффективности взаимодействия привлекаемых сил и средств при совместных действиях, обеспечения оповещения населения. </w:t>
      </w:r>
      <w:proofErr w:type="gramEnd"/>
    </w:p>
    <w:p w:rsidR="00DE1EDF" w:rsidRPr="00BA640D" w:rsidRDefault="00DE1EDF" w:rsidP="00DE1EDF">
      <w:r w:rsidRPr="00BA640D">
        <w:t xml:space="preserve">1.4. При отсутствии угрозы возникновения чрезвычайных ситуаций на объектах и территории муниципального образования дежурно-диспетчерская служба осуществляют круглосуточное дежурство и функционируют в режиме повседневной деятельности в готовности к экстренному реагированию на происшествие, угрозу пожара или возникновение чрезвычайной ситуации. </w:t>
      </w:r>
    </w:p>
    <w:p w:rsidR="00DE1EDF" w:rsidRPr="00BA640D" w:rsidRDefault="00DE1EDF" w:rsidP="00DE1EDF">
      <w:r w:rsidRPr="00BA640D">
        <w:t xml:space="preserve"> 1.5. С изменением (возникновением угроз или непосредственно чрезвычайных ситуаций) обстановки решением главы муниципального образования для дежурно-диспетчерской службы может устанавливаться один из следующих режимов функционирования: </w:t>
      </w:r>
    </w:p>
    <w:p w:rsidR="00DE1EDF" w:rsidRPr="00BA640D" w:rsidRDefault="00DE1EDF" w:rsidP="00DE1EDF">
      <w:r w:rsidRPr="00BA640D">
        <w:t xml:space="preserve">- режим повышенной готовности – при угрозе возникновения чрезвычайных ситуаций; </w:t>
      </w:r>
    </w:p>
    <w:p w:rsidR="00DE1EDF" w:rsidRPr="00BA640D" w:rsidRDefault="00DE1EDF" w:rsidP="00DE1EDF">
      <w:r w:rsidRPr="00BA640D">
        <w:t xml:space="preserve">- режим чрезвычайной ситуации – при возникновении и ликвидации чрезвычайных ситуаций. </w:t>
      </w:r>
    </w:p>
    <w:p w:rsidR="00DE1EDF" w:rsidRPr="00BA640D" w:rsidRDefault="00DE1EDF" w:rsidP="00DE1EDF">
      <w:r w:rsidRPr="00BA640D">
        <w:t xml:space="preserve">1.6. </w:t>
      </w:r>
      <w:proofErr w:type="gramStart"/>
      <w:r w:rsidRPr="00BA640D">
        <w:t xml:space="preserve">Функционирование дежурно-диспетчерской службы в военное время осуществляется в соответствии с «Положением </w:t>
      </w:r>
      <w:r w:rsidR="00F1411E">
        <w:t>о порядке к  ведению и ведения</w:t>
      </w:r>
      <w:r w:rsidRPr="00BA640D">
        <w:t xml:space="preserve"> гражданской обороны на территории МО «</w:t>
      </w:r>
      <w:r w:rsidR="00AB4328">
        <w:t xml:space="preserve">Парамоновское </w:t>
      </w:r>
      <w:r w:rsidR="00F1411E">
        <w:t>сельское поселение» от 09.06</w:t>
      </w:r>
      <w:r w:rsidRPr="00BA640D">
        <w:t xml:space="preserve">.2009г. (Постановление администрации </w:t>
      </w:r>
      <w:r w:rsidR="00AB4328">
        <w:t xml:space="preserve">Парамоновского </w:t>
      </w:r>
      <w:r w:rsidR="00F1411E">
        <w:t>сельского поселения № 13</w:t>
      </w:r>
      <w:r w:rsidRPr="00BA640D">
        <w:t xml:space="preserve">) и инструкциями дежурно-диспетчерскому персоналу по действиям в условиях особого периода с учетом требований плана гражданской обороны  и защиты населения муниципального образования. </w:t>
      </w:r>
      <w:proofErr w:type="gramEnd"/>
    </w:p>
    <w:p w:rsidR="00DE1EDF" w:rsidRPr="00BA640D" w:rsidRDefault="00DE1EDF" w:rsidP="00DE1EDF">
      <w:r w:rsidRPr="00BA640D">
        <w:t>1.7. Обязанности должностных лиц персонала дежурно-диспетчерской службы, определяются должностными инструкциями, утвержденными главой администрации муниципального образования «</w:t>
      </w:r>
      <w:r w:rsidR="00AB4328">
        <w:t>Парамоновское</w:t>
      </w:r>
      <w:r w:rsidR="00AB4328" w:rsidRPr="00BA640D">
        <w:t xml:space="preserve"> </w:t>
      </w:r>
      <w:r w:rsidRPr="00BA640D">
        <w:t>сельское поселение».</w:t>
      </w:r>
      <w:r w:rsidRPr="00BA640D">
        <w:br/>
        <w:t xml:space="preserve">          2. Порядок функционирования ДДС. </w:t>
      </w:r>
    </w:p>
    <w:p w:rsidR="00DE1EDF" w:rsidRPr="00BA640D" w:rsidRDefault="00F1411E" w:rsidP="00DE1EDF">
      <w:r>
        <w:t>   </w:t>
      </w:r>
      <w:r w:rsidR="00DE1EDF" w:rsidRPr="00BA640D">
        <w:t>Дежурно-диспетчерская служба муниципального образования входит в единую дежурно-</w:t>
      </w:r>
      <w:r w:rsidR="00DE1EDF" w:rsidRPr="00BA640D">
        <w:lastRenderedPageBreak/>
        <w:t>диспетчерскую службу  </w:t>
      </w:r>
      <w:r>
        <w:t>Морозовского</w:t>
      </w:r>
      <w:r w:rsidR="00DE1EDF" w:rsidRPr="00BA640D">
        <w:t xml:space="preserve"> районного звена </w:t>
      </w:r>
      <w:r>
        <w:t xml:space="preserve">Ростовской </w:t>
      </w:r>
      <w:r w:rsidR="00DE1EDF" w:rsidRPr="00BA640D">
        <w:t xml:space="preserve">областной подсистемы РСЧС и решает следующие задачи: </w:t>
      </w:r>
    </w:p>
    <w:p w:rsidR="00DE1EDF" w:rsidRPr="00BA640D" w:rsidRDefault="00DE1EDF" w:rsidP="00DE1EDF">
      <w:r w:rsidRPr="00BA640D">
        <w:t xml:space="preserve">2.1. Обеспечение в муниципальном образовании своевременного выявления и предотвращения угроз возникновения чрезвычайных ситуаций, а также пожарной безопасности и безопасности людей на водных объектах; </w:t>
      </w:r>
    </w:p>
    <w:p w:rsidR="00DE1EDF" w:rsidRPr="00BA640D" w:rsidRDefault="00DE1EDF" w:rsidP="00DE1EDF">
      <w:r w:rsidRPr="00BA640D">
        <w:t xml:space="preserve">2.2. Сбор информации о происшествиях от населения и организаций,  а также от других источников, анализа принятой информации и проверки её по критериям отнесения к чрезвычайным ситуациям; </w:t>
      </w:r>
    </w:p>
    <w:p w:rsidR="00DE1EDF" w:rsidRPr="00BA640D" w:rsidRDefault="00DE1EDF" w:rsidP="00DE1EDF">
      <w:r w:rsidRPr="00BA640D">
        <w:t xml:space="preserve">2.3. Оповещение аварийных служб, дежурных сил постоянной готовности муниципального образования, а также оповещения (по утвержденным спискам) должностных лиц администрации  муниципального образования,   комиссии по предупреждению и ликвидации чрезвычайных ситуаций и обеспечению пожарной безопасности поселения; </w:t>
      </w:r>
    </w:p>
    <w:p w:rsidR="00DE1EDF" w:rsidRPr="00BA640D" w:rsidRDefault="00DE1EDF" w:rsidP="00DE1EDF">
      <w:r w:rsidRPr="00BA640D">
        <w:t>2.4. Обработка и анализ данных обстановки, определения масштабов происше</w:t>
      </w:r>
      <w:r w:rsidR="00F1411E">
        <w:t>ствий или чрезвычайных ситуаций;</w:t>
      </w:r>
      <w:r w:rsidRPr="00BA640D">
        <w:t xml:space="preserve">  </w:t>
      </w:r>
    </w:p>
    <w:p w:rsidR="00DE1EDF" w:rsidRPr="00BA640D" w:rsidRDefault="00DE1EDF" w:rsidP="00DE1EDF">
      <w:r w:rsidRPr="00BA640D">
        <w:t xml:space="preserve">2.5. Определение требуемого состава сил и средств, для оперативного реагирования на  происшествия или возникновение чрезвычайной ситуации, постановка задач аварийным службам, организации их взаимодействия в зоне происшествия или чрезвычайной ситуации; </w:t>
      </w:r>
    </w:p>
    <w:p w:rsidR="00DE1EDF" w:rsidRPr="00BA640D" w:rsidRDefault="00DE1EDF" w:rsidP="00DE1EDF">
      <w:r w:rsidRPr="00BA640D">
        <w:t xml:space="preserve">2.6. Принятие решений на осуществление экстренных мер по ликвидации угрозы или возникшей чрезвычайной ситуации (в пределах полномочий, установленных вышестоящими органами), в период до начала работы комиссии по предупреждению и ликвидации чрезвычайных ситуаций и обеспечению пожарной безопасности; </w:t>
      </w:r>
    </w:p>
    <w:p w:rsidR="00DE1EDF" w:rsidRPr="00BA640D" w:rsidRDefault="00DE1EDF" w:rsidP="00DE1EDF">
      <w:r w:rsidRPr="00BA640D">
        <w:t xml:space="preserve">2.7. Представление докладов (донесений) о сложившейся обстановке и выполнении работ действующими силами и средствами по ликвидации последствий происшествий и чрезвычайных ситуаций; </w:t>
      </w:r>
    </w:p>
    <w:p w:rsidR="00DE1EDF" w:rsidRPr="00BA640D" w:rsidRDefault="00DE1EDF" w:rsidP="00DE1EDF">
      <w:r w:rsidRPr="00BA640D">
        <w:t xml:space="preserve">2.8. Прием от взаимодействующих ДДС информации о принятых мерах по поступившему сообщению и контроль выполнения  ими задач; </w:t>
      </w:r>
    </w:p>
    <w:p w:rsidR="00DE1EDF" w:rsidRPr="00BA640D" w:rsidRDefault="00DE1EDF" w:rsidP="00DE1EDF">
      <w:r w:rsidRPr="00BA640D">
        <w:t xml:space="preserve">2.9. Информирование об обстановке и принятых мерах дежурно-диспетчерских служб, привлекаемых к ликвидации ЧС, а также взаимодействующих ДДС; </w:t>
      </w:r>
    </w:p>
    <w:p w:rsidR="00DE1EDF" w:rsidRPr="00BA640D" w:rsidRDefault="00DE1EDF" w:rsidP="00DE1EDF">
      <w:r w:rsidRPr="00BA640D">
        <w:t xml:space="preserve">2.10. Обобщение информации по муниципальному образованию для доклада руководству о происшедших событиях на подведомственной территории и результатах выполненных по ним экстренных работ; </w:t>
      </w:r>
    </w:p>
    <w:p w:rsidR="00DE1EDF" w:rsidRPr="00BA640D" w:rsidRDefault="00DE1EDF" w:rsidP="00DE1EDF">
      <w:r w:rsidRPr="00BA640D">
        <w:t xml:space="preserve">2.11. Оказание справочно-консультативной помощи населению и организациям  по вопросам безопасности жизнедеятельности, предоставления соответствующих справок и информации населению и организациям о происшедшем событии; </w:t>
      </w:r>
    </w:p>
    <w:p w:rsidR="00DE1EDF" w:rsidRPr="00BA640D" w:rsidRDefault="00DE1EDF" w:rsidP="00DE1EDF">
      <w:r w:rsidRPr="00BA640D">
        <w:t>2.12. Соблюдение пропускного режима в здание администрации муниципального образования «</w:t>
      </w:r>
      <w:r w:rsidR="00AB4328">
        <w:t>Парамоновское</w:t>
      </w:r>
      <w:r w:rsidR="00AB4328" w:rsidRPr="00BA640D">
        <w:t xml:space="preserve"> </w:t>
      </w:r>
      <w:r w:rsidRPr="00BA640D">
        <w:t xml:space="preserve">сельское поселение»; </w:t>
      </w:r>
    </w:p>
    <w:p w:rsidR="00DE1EDF" w:rsidRPr="00BA640D" w:rsidRDefault="00F1411E" w:rsidP="00DE1EDF">
      <w:r>
        <w:t>2.13</w:t>
      </w:r>
      <w:r w:rsidR="00DE1EDF" w:rsidRPr="00BA640D">
        <w:t xml:space="preserve">. Обеспечение мероприятий по выявлению и предотвращению террористических актов в здании администрации и прилегающей территории; </w:t>
      </w:r>
    </w:p>
    <w:p w:rsidR="00DE1EDF" w:rsidRPr="00BA640D" w:rsidRDefault="00F1411E" w:rsidP="00DE1EDF">
      <w:r>
        <w:t>2.14</w:t>
      </w:r>
      <w:r w:rsidR="00DE1EDF" w:rsidRPr="00BA640D">
        <w:t xml:space="preserve">. Соблюдение мер пожарной безопасности в здании администрации и прилегающей территории. </w:t>
      </w:r>
    </w:p>
    <w:p w:rsidR="00DE1EDF" w:rsidRPr="00BA640D" w:rsidRDefault="00DE1EDF" w:rsidP="00DE1EDF">
      <w:r w:rsidRPr="00BA640D">
        <w:t xml:space="preserve">3. Основными мероприятиями, проводимыми дежурно-диспетчерской службой  </w:t>
      </w:r>
      <w:r w:rsidRPr="00BA640D">
        <w:rPr>
          <w:u w:val="single"/>
        </w:rPr>
        <w:t>в режиме повседневной деятельности,</w:t>
      </w:r>
      <w:r w:rsidRPr="00BA640D">
        <w:t xml:space="preserve"> являются: </w:t>
      </w:r>
    </w:p>
    <w:p w:rsidR="00DE1EDF" w:rsidRPr="00BA640D" w:rsidRDefault="00DE1EDF" w:rsidP="00DE1EDF">
      <w:r w:rsidRPr="00BA640D">
        <w:t xml:space="preserve">3.1. Нахождение в постоянной готовности к приему информации о происшествиях,  об угрозе или возникновении чрезвычайной ситуации; </w:t>
      </w:r>
    </w:p>
    <w:p w:rsidR="00DE1EDF" w:rsidRPr="00BA640D" w:rsidRDefault="00DE1EDF" w:rsidP="00DE1EDF">
      <w:r w:rsidRPr="00BA640D">
        <w:t xml:space="preserve">3.2. </w:t>
      </w:r>
      <w:proofErr w:type="gramStart"/>
      <w:r w:rsidRPr="00BA640D">
        <w:t>Контроль за</w:t>
      </w:r>
      <w:proofErr w:type="gramEnd"/>
      <w:r w:rsidRPr="00BA640D">
        <w:t xml:space="preserve"> состоянием окружающей среды (мониторинг зоны обслуживания) и прогнозирование обстановки; </w:t>
      </w:r>
    </w:p>
    <w:p w:rsidR="00DE1EDF" w:rsidRPr="00BA640D" w:rsidRDefault="00DE1EDF" w:rsidP="00DE1EDF">
      <w:r w:rsidRPr="00BA640D">
        <w:t xml:space="preserve">3.3. Готовность к оказанию экстренной помощи людям, их спасению и защите, а также максимальному сохранению материальных ценностей и функционирования систем жизнеобеспечения; </w:t>
      </w:r>
    </w:p>
    <w:p w:rsidR="00DE1EDF" w:rsidRPr="00BA640D" w:rsidRDefault="00DE1EDF" w:rsidP="00DE1EDF">
      <w:r w:rsidRPr="00BA640D">
        <w:t xml:space="preserve">3.4. Сбор, обработка и обмен информацией о происшествиях, связанных с необходимостью защиты населения и территорий; </w:t>
      </w:r>
    </w:p>
    <w:p w:rsidR="00DE1EDF" w:rsidRPr="00BA640D" w:rsidRDefault="00DE1EDF" w:rsidP="00DE1EDF">
      <w:r w:rsidRPr="00BA640D">
        <w:t>3.5. Периодическая проверка готовности технических сре</w:t>
      </w:r>
      <w:proofErr w:type="gramStart"/>
      <w:r w:rsidRPr="00BA640D">
        <w:t>дств  св</w:t>
      </w:r>
      <w:proofErr w:type="gramEnd"/>
      <w:r w:rsidRPr="00BA640D">
        <w:t xml:space="preserve">язи и оповещения с вышестоящими организациями  и аварийными службами; </w:t>
      </w:r>
    </w:p>
    <w:p w:rsidR="00DE1EDF" w:rsidRPr="00BA640D" w:rsidRDefault="00DE1EDF" w:rsidP="00DE1EDF">
      <w:r w:rsidRPr="00BA640D">
        <w:t xml:space="preserve">3.6. Оповещение руководства администрации муниципального образования в случае обнаружения </w:t>
      </w:r>
      <w:r w:rsidRPr="00BA640D">
        <w:lastRenderedPageBreak/>
        <w:t xml:space="preserve">угрозы или возникновении чрезвычайной ситуации. </w:t>
      </w:r>
    </w:p>
    <w:p w:rsidR="00DE1EDF" w:rsidRPr="00BA640D" w:rsidRDefault="00DE1EDF" w:rsidP="00DE1EDF">
      <w:pPr>
        <w:rPr>
          <w:b/>
          <w:bCs/>
          <w:u w:val="single"/>
        </w:rPr>
      </w:pPr>
      <w:r w:rsidRPr="00BA640D">
        <w:t xml:space="preserve">4. Основными мероприятиями, проводимыми дежурно-диспетчерской службой  </w:t>
      </w:r>
      <w:r w:rsidRPr="00BA640D">
        <w:rPr>
          <w:u w:val="single"/>
        </w:rPr>
        <w:t>в режиме повышенной готовности,</w:t>
      </w:r>
      <w:r w:rsidRPr="00BA640D">
        <w:t xml:space="preserve"> являются:</w:t>
      </w:r>
      <w:r w:rsidRPr="00BA640D">
        <w:rPr>
          <w:b/>
          <w:bCs/>
          <w:u w:val="single"/>
        </w:rPr>
        <w:t xml:space="preserve"> </w:t>
      </w:r>
    </w:p>
    <w:p w:rsidR="00DE1EDF" w:rsidRPr="00BA640D" w:rsidRDefault="00DE1EDF" w:rsidP="00DE1EDF">
      <w:r w:rsidRPr="00BA640D">
        <w:t xml:space="preserve">4.1. Проведение мероприятий режима повседневной деятельности; </w:t>
      </w:r>
    </w:p>
    <w:p w:rsidR="00DE1EDF" w:rsidRPr="00BA640D" w:rsidRDefault="00DE1EDF" w:rsidP="00DE1EDF">
      <w:r w:rsidRPr="00BA640D">
        <w:t xml:space="preserve">4.2. Усиление дежурной смены, перевод </w:t>
      </w:r>
      <w:proofErr w:type="gramStart"/>
      <w:r w:rsidRPr="00BA640D">
        <w:t>ведомственных</w:t>
      </w:r>
      <w:proofErr w:type="gramEnd"/>
      <w:r w:rsidRPr="00BA640D">
        <w:t xml:space="preserve"> ДДС в режим повышенной готовности (по согласованию с главой муниципального образования). Оповещение аварийных, аварийно-спасательных служб и аварийно-спасательных формирований о готовности к выполнению аварийно-спасательных  и неотложных работ в зоне чрезвычайной ситуации.   </w:t>
      </w:r>
    </w:p>
    <w:p w:rsidR="00DE1EDF" w:rsidRPr="00BA640D" w:rsidRDefault="00DE1EDF" w:rsidP="00DE1EDF">
      <w:r w:rsidRPr="00BA640D">
        <w:t xml:space="preserve">4.3. </w:t>
      </w:r>
      <w:proofErr w:type="gramStart"/>
      <w:r w:rsidRPr="00BA640D">
        <w:t>Контроль за</w:t>
      </w:r>
      <w:proofErr w:type="gramEnd"/>
      <w:r w:rsidRPr="00BA640D">
        <w:t xml:space="preserve"> действиями оперативной группы от администрации муниципального образования; </w:t>
      </w:r>
    </w:p>
    <w:p w:rsidR="00DE1EDF" w:rsidRPr="00BA640D" w:rsidRDefault="00DE1EDF" w:rsidP="00DE1EDF">
      <w:r w:rsidRPr="00BA640D">
        <w:t>4.4. Приведение в готовность сре</w:t>
      </w:r>
      <w:proofErr w:type="gramStart"/>
      <w:r w:rsidRPr="00BA640D">
        <w:t>дств св</w:t>
      </w:r>
      <w:proofErr w:type="gramEnd"/>
      <w:r w:rsidRPr="00BA640D">
        <w:t xml:space="preserve">язи, для организации информационного обмена с потенциальным районом бедствия. Ответственность за организацию связи между дежурно-диспетчерской службой  и зоной бедствия возлагается на оперативную группу администрации муниципального образования; </w:t>
      </w:r>
    </w:p>
    <w:p w:rsidR="00DE1EDF" w:rsidRPr="00BA640D" w:rsidRDefault="00DE1EDF" w:rsidP="00DE1EDF">
      <w:r w:rsidRPr="00BA640D">
        <w:t xml:space="preserve">4.5. Прогнозирование развития обстановки и заблаговременная подготовка к возможным действиям в случае возникновения чрезвычайной ситуации; </w:t>
      </w:r>
    </w:p>
    <w:p w:rsidR="00DE1EDF" w:rsidRPr="00BA640D" w:rsidRDefault="00DE1EDF" w:rsidP="00DE1EDF">
      <w:r w:rsidRPr="00BA640D">
        <w:t xml:space="preserve">4.6. При необходимости, оказание помощи в организации проведения эвакуационных мероприятий, информирование населения о возникших угрозах (с санкции главы муниципального образования). </w:t>
      </w:r>
    </w:p>
    <w:p w:rsidR="00DE1EDF" w:rsidRPr="00BA640D" w:rsidRDefault="00DE1EDF" w:rsidP="00DE1EDF">
      <w:pPr>
        <w:rPr>
          <w:b/>
          <w:bCs/>
          <w:u w:val="single"/>
        </w:rPr>
      </w:pPr>
      <w:r w:rsidRPr="00BA640D">
        <w:t xml:space="preserve">5. </w:t>
      </w:r>
      <w:proofErr w:type="gramStart"/>
      <w:r w:rsidRPr="00BA640D">
        <w:t xml:space="preserve">Основными мероприятиями, проводимыми дежурно-диспетчерской службой  </w:t>
      </w:r>
      <w:r w:rsidRPr="00BA640D">
        <w:rPr>
          <w:u w:val="single"/>
        </w:rPr>
        <w:t>в режиме чрезвычайной ситуации</w:t>
      </w:r>
      <w:r w:rsidRPr="00BA640D">
        <w:t xml:space="preserve"> являются</w:t>
      </w:r>
      <w:proofErr w:type="gramEnd"/>
      <w:r w:rsidRPr="00BA640D">
        <w:t>:</w:t>
      </w:r>
      <w:r w:rsidRPr="00BA640D">
        <w:rPr>
          <w:b/>
          <w:bCs/>
          <w:u w:val="single"/>
        </w:rPr>
        <w:t xml:space="preserve"> </w:t>
      </w:r>
    </w:p>
    <w:p w:rsidR="00DE1EDF" w:rsidRPr="00BA640D" w:rsidRDefault="00DE1EDF" w:rsidP="00DE1EDF">
      <w:r w:rsidRPr="00BA640D">
        <w:t xml:space="preserve">         5.1. Проведение мероприятий режима повседневной деятельности и повышенной готовности; </w:t>
      </w:r>
    </w:p>
    <w:p w:rsidR="00DE1EDF" w:rsidRPr="00BA640D" w:rsidRDefault="00DE1EDF" w:rsidP="00DE1EDF">
      <w:r w:rsidRPr="00BA640D">
        <w:t xml:space="preserve">         5.2. Сбор сведений об обстановке, ходе выполнения работ в зоне ЧС,   проблемные вопросы;   </w:t>
      </w:r>
    </w:p>
    <w:p w:rsidR="00DE1EDF" w:rsidRPr="00BA640D" w:rsidRDefault="00DE1EDF" w:rsidP="00DE1EDF">
      <w:r w:rsidRPr="00BA640D">
        <w:t xml:space="preserve">         5.3. Сбор сведений об ожидаемых или имеющихся жертвах аварий и размере  ущерба; </w:t>
      </w:r>
    </w:p>
    <w:p w:rsidR="00DE1EDF" w:rsidRDefault="00DE1EDF" w:rsidP="00DE1EDF">
      <w:r w:rsidRPr="00BA640D">
        <w:t xml:space="preserve">5.4. По распоряжению председателя комиссии по предупреждению и ликвидации чрезвычайных ситуаций и обеспечению пожарной безопасности муниципального образования осуществление оповещения населения о факте ЧС. Рекомендуемые меры безопасности. </w:t>
      </w:r>
    </w:p>
    <w:p w:rsidR="00703D0F" w:rsidRDefault="00703D0F" w:rsidP="00DE1EDF"/>
    <w:p w:rsidR="00703D0F" w:rsidRDefault="00703D0F" w:rsidP="00DE1EDF"/>
    <w:p w:rsidR="00703D0F" w:rsidRDefault="00703D0F" w:rsidP="00DE1EDF"/>
    <w:p w:rsidR="00703D0F" w:rsidRDefault="00703D0F" w:rsidP="00DE1EDF"/>
    <w:p w:rsidR="00DE1EDF" w:rsidRPr="00BA640D" w:rsidRDefault="00DE1EDF" w:rsidP="00DE1EDF"/>
    <w:p w:rsidR="00DE1EDF" w:rsidRPr="00BA640D" w:rsidRDefault="00DE1EDF" w:rsidP="00DE1EDF">
      <w:r w:rsidRPr="00BA640D">
        <w:t> </w:t>
      </w:r>
    </w:p>
    <w:p w:rsidR="00AB4328" w:rsidRDefault="00DE1EDF" w:rsidP="00703D0F">
      <w:pPr>
        <w:jc w:val="right"/>
        <w:rPr>
          <w:kern w:val="36"/>
        </w:rPr>
      </w:pPr>
      <w:r w:rsidRPr="00BA640D">
        <w:rPr>
          <w:kern w:val="36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AB4328" w:rsidRDefault="00AB4328" w:rsidP="00703D0F">
      <w:pPr>
        <w:jc w:val="right"/>
        <w:rPr>
          <w:kern w:val="36"/>
        </w:rPr>
      </w:pPr>
    </w:p>
    <w:p w:rsidR="00EE715B" w:rsidRDefault="00EE715B" w:rsidP="00AB4328">
      <w:pPr>
        <w:jc w:val="right"/>
      </w:pPr>
    </w:p>
    <w:p w:rsidR="00EE715B" w:rsidRDefault="00EE715B" w:rsidP="00AB4328">
      <w:pPr>
        <w:jc w:val="right"/>
      </w:pPr>
    </w:p>
    <w:p w:rsidR="00EE715B" w:rsidRDefault="00EE715B" w:rsidP="00AB4328">
      <w:pPr>
        <w:jc w:val="right"/>
      </w:pPr>
    </w:p>
    <w:p w:rsidR="00EE715B" w:rsidRDefault="00EE715B" w:rsidP="00AB4328">
      <w:pPr>
        <w:jc w:val="right"/>
      </w:pPr>
    </w:p>
    <w:p w:rsidR="00AB4328" w:rsidRPr="00BA640D" w:rsidRDefault="00AB4328" w:rsidP="00AB4328">
      <w:pPr>
        <w:jc w:val="right"/>
      </w:pPr>
      <w:r>
        <w:lastRenderedPageBreak/>
        <w:t>Приложение № 2</w:t>
      </w:r>
    </w:p>
    <w:p w:rsidR="00AB4328" w:rsidRPr="00BA640D" w:rsidRDefault="00AB4328" w:rsidP="00AB4328">
      <w:pPr>
        <w:jc w:val="right"/>
      </w:pPr>
      <w:r w:rsidRPr="00BA640D">
        <w:t xml:space="preserve">                                                                                    к </w:t>
      </w:r>
      <w:r>
        <w:t xml:space="preserve">постановлению  </w:t>
      </w:r>
      <w:r w:rsidRPr="00BA640D">
        <w:t xml:space="preserve"> </w:t>
      </w:r>
    </w:p>
    <w:p w:rsidR="00AB4328" w:rsidRDefault="00AB4328" w:rsidP="00AB4328">
      <w:pPr>
        <w:jc w:val="right"/>
      </w:pPr>
      <w:r w:rsidRPr="00BA640D">
        <w:t xml:space="preserve">                                                                                 администрации </w:t>
      </w:r>
    </w:p>
    <w:p w:rsidR="00AB4328" w:rsidRDefault="00AB4328" w:rsidP="00AB4328">
      <w:pPr>
        <w:jc w:val="right"/>
      </w:pPr>
      <w:r>
        <w:t>Парамоновское сельского поселения</w:t>
      </w:r>
    </w:p>
    <w:p w:rsidR="00F845E3" w:rsidRDefault="00F845E3" w:rsidP="00F845E3">
      <w:pPr>
        <w:jc w:val="right"/>
      </w:pPr>
      <w:r>
        <w:t>№ 13 от « 14 »февраля 2014 г.</w:t>
      </w:r>
    </w:p>
    <w:p w:rsidR="00DE1EDF" w:rsidRPr="00BA640D" w:rsidRDefault="00DE1EDF" w:rsidP="00DE1EDF"/>
    <w:p w:rsidR="00DE1EDF" w:rsidRPr="00BA640D" w:rsidRDefault="00DE1EDF" w:rsidP="00DE1EDF"/>
    <w:p w:rsidR="00DE1EDF" w:rsidRPr="00BA640D" w:rsidRDefault="00DE1EDF" w:rsidP="00DE1EDF"/>
    <w:p w:rsidR="00DE1EDF" w:rsidRPr="00BA640D" w:rsidRDefault="00DE1EDF" w:rsidP="00DE1EDF"/>
    <w:p w:rsidR="00DE1EDF" w:rsidRPr="00703D0F" w:rsidRDefault="00DE1EDF" w:rsidP="00703D0F">
      <w:pPr>
        <w:jc w:val="center"/>
        <w:rPr>
          <w:b/>
        </w:rPr>
      </w:pPr>
      <w:r w:rsidRPr="00703D0F">
        <w:rPr>
          <w:b/>
        </w:rPr>
        <w:t>ДОЛЖНОСТНАЯ ИНСТРУКЦИЯ</w:t>
      </w:r>
    </w:p>
    <w:p w:rsidR="00DE1EDF" w:rsidRPr="00703D0F" w:rsidRDefault="00DE1EDF" w:rsidP="00703D0F">
      <w:pPr>
        <w:jc w:val="center"/>
        <w:rPr>
          <w:b/>
        </w:rPr>
      </w:pPr>
      <w:r w:rsidRPr="00703D0F">
        <w:rPr>
          <w:b/>
        </w:rPr>
        <w:t>диспетчера дежурно-диспетчерской службы</w:t>
      </w:r>
    </w:p>
    <w:p w:rsidR="00DE1EDF" w:rsidRPr="00703D0F" w:rsidRDefault="00DE1EDF" w:rsidP="00703D0F">
      <w:pPr>
        <w:jc w:val="center"/>
        <w:rPr>
          <w:b/>
        </w:rPr>
      </w:pPr>
      <w:r w:rsidRPr="00703D0F">
        <w:rPr>
          <w:b/>
        </w:rPr>
        <w:t>муниципального образования «</w:t>
      </w:r>
      <w:r w:rsidR="00AB4328">
        <w:rPr>
          <w:b/>
        </w:rPr>
        <w:t>Парамоновское</w:t>
      </w:r>
      <w:r w:rsidR="00703D0F">
        <w:rPr>
          <w:b/>
        </w:rPr>
        <w:t xml:space="preserve"> </w:t>
      </w:r>
      <w:r w:rsidRPr="00703D0F">
        <w:rPr>
          <w:b/>
        </w:rPr>
        <w:t>сельское поселение»</w:t>
      </w:r>
    </w:p>
    <w:p w:rsidR="00DE1EDF" w:rsidRPr="00703D0F" w:rsidRDefault="00DE1EDF" w:rsidP="00703D0F">
      <w:pPr>
        <w:jc w:val="center"/>
        <w:rPr>
          <w:b/>
        </w:rPr>
      </w:pPr>
    </w:p>
    <w:p w:rsidR="00DE1EDF" w:rsidRPr="00BA640D" w:rsidRDefault="00DE1EDF" w:rsidP="00DE1EDF"/>
    <w:p w:rsidR="00DE1EDF" w:rsidRPr="00BA640D" w:rsidRDefault="00DE1EDF" w:rsidP="00DE1EDF">
      <w:r w:rsidRPr="00BA640D">
        <w:t xml:space="preserve">1. Общие положения </w:t>
      </w:r>
    </w:p>
    <w:p w:rsidR="00DE1EDF" w:rsidRPr="00BA640D" w:rsidRDefault="00DE1EDF" w:rsidP="00DE1EDF">
      <w:r w:rsidRPr="00BA640D">
        <w:t xml:space="preserve">1.1. Должность диспетчера дежурно-диспетчерской службы (далее ДДС) относится к категории специалистов. </w:t>
      </w:r>
    </w:p>
    <w:p w:rsidR="00DE1EDF" w:rsidRDefault="00DE1EDF" w:rsidP="00DE1EDF">
      <w:r w:rsidRPr="00BA640D">
        <w:t xml:space="preserve">1.2. На должность диспетчера назначаются лица, имеющие не менее среднего  образования. </w:t>
      </w:r>
    </w:p>
    <w:p w:rsidR="00703D0F" w:rsidRPr="00BA640D" w:rsidRDefault="00703D0F" w:rsidP="00DE1EDF">
      <w:r>
        <w:t xml:space="preserve">1.3. В нерабочее время диспетчером ДДС назначаются сторожа Администрации </w:t>
      </w:r>
      <w:r w:rsidR="00AB4328">
        <w:t>Парамоновского</w:t>
      </w:r>
      <w:r w:rsidR="00AB4328">
        <w:rPr>
          <w:b/>
        </w:rPr>
        <w:t xml:space="preserve"> </w:t>
      </w:r>
      <w:r>
        <w:t>сельского поселения, имеющие доступ к телефонной связи.</w:t>
      </w:r>
    </w:p>
    <w:p w:rsidR="00DE1EDF" w:rsidRPr="00BA640D" w:rsidRDefault="00703D0F" w:rsidP="00DE1EDF">
      <w:r>
        <w:t>1.3</w:t>
      </w:r>
      <w:r w:rsidR="00DE1EDF" w:rsidRPr="00BA640D">
        <w:t xml:space="preserve">. Диспетчер ДДС должен знать: </w:t>
      </w:r>
    </w:p>
    <w:p w:rsidR="00DE1EDF" w:rsidRPr="00BA640D" w:rsidRDefault="00DE1EDF" w:rsidP="00DE1EDF">
      <w:r w:rsidRPr="00BA640D">
        <w:t xml:space="preserve">1.5.1. Правила  противопожарной защиты и внутреннего распорядка. </w:t>
      </w:r>
    </w:p>
    <w:p w:rsidR="00DE1EDF" w:rsidRPr="00BA640D" w:rsidRDefault="00DE1EDF" w:rsidP="00DE1EDF">
      <w:r w:rsidRPr="00BA640D">
        <w:t xml:space="preserve">1.5.2. Правила работы с приборами и техническими системами, имеющимися в дежурной комнате диспетчера, а так же средствами связи. </w:t>
      </w:r>
    </w:p>
    <w:p w:rsidR="00DE1EDF" w:rsidRPr="00BA640D" w:rsidRDefault="00DE1EDF" w:rsidP="00DE1EDF">
      <w:r w:rsidRPr="00BA640D">
        <w:t xml:space="preserve">1.5.3. Положение о ДДС муниципального образования, настоящую инструкцию. </w:t>
      </w:r>
    </w:p>
    <w:p w:rsidR="00DE1EDF" w:rsidRPr="00BA640D" w:rsidRDefault="00DE1EDF" w:rsidP="00DE1EDF">
      <w:r w:rsidRPr="00BA640D">
        <w:t xml:space="preserve">2. Должностные обязанности </w:t>
      </w:r>
    </w:p>
    <w:p w:rsidR="00DE1EDF" w:rsidRPr="00BA640D" w:rsidRDefault="00DE1EDF" w:rsidP="00DE1EDF">
      <w:r w:rsidRPr="00BA640D">
        <w:t>Для выполнения возложенных на него функций диспетчер дежурно-диспетчерской службы муниципального образования «</w:t>
      </w:r>
      <w:r w:rsidR="00AB4328" w:rsidRPr="00AB4328">
        <w:t xml:space="preserve">Парамоновское </w:t>
      </w:r>
      <w:r w:rsidRPr="00BA640D">
        <w:t xml:space="preserve">сельское поселение» обязан: </w:t>
      </w:r>
    </w:p>
    <w:p w:rsidR="00DE1EDF" w:rsidRPr="00BA640D" w:rsidRDefault="00DE1EDF" w:rsidP="00DE1EDF">
      <w:r w:rsidRPr="00BA640D">
        <w:t xml:space="preserve">2.1. При приеме дежурства: </w:t>
      </w:r>
    </w:p>
    <w:p w:rsidR="00DE1EDF" w:rsidRPr="00BA640D" w:rsidRDefault="00DE1EDF" w:rsidP="00DE1EDF">
      <w:r w:rsidRPr="00BA640D">
        <w:t xml:space="preserve">2.1.1. Принять от сменяющегося диспетчера информацию об обстановке в поселении. </w:t>
      </w:r>
    </w:p>
    <w:p w:rsidR="00DE1EDF" w:rsidRPr="00BA640D" w:rsidRDefault="00DE1EDF" w:rsidP="00DE1EDF">
      <w:r w:rsidRPr="00BA640D">
        <w:t xml:space="preserve">2.1.2. Проверить соответствие переданной информации записям в журнале, ежесуточной информации ДДС, наличие записей в журналах учета. </w:t>
      </w:r>
    </w:p>
    <w:p w:rsidR="00DE1EDF" w:rsidRPr="00BA640D" w:rsidRDefault="00DE1EDF" w:rsidP="00DE1EDF">
      <w:r w:rsidRPr="00BA640D">
        <w:t xml:space="preserve">2.1.3. Принять по описи аппаратуру, документацию рабочего места и имущество. </w:t>
      </w:r>
    </w:p>
    <w:p w:rsidR="00DE1EDF" w:rsidRPr="00BA640D" w:rsidRDefault="00DE1EDF" w:rsidP="00DE1EDF">
      <w:r w:rsidRPr="00BA640D">
        <w:t xml:space="preserve">2.1.4. Проверить исправность и работоспособность аппаратуры связи, оповещения, средств охраны, другие технические системы  на рабочем месте. </w:t>
      </w:r>
    </w:p>
    <w:p w:rsidR="00DE1EDF" w:rsidRPr="00BA640D" w:rsidRDefault="00DE1EDF" w:rsidP="00DE1EDF">
      <w:r w:rsidRPr="00BA640D">
        <w:t xml:space="preserve">2.1.5. Уточнить перечень аварийных ситуаций и принятые по ним меры. </w:t>
      </w:r>
    </w:p>
    <w:p w:rsidR="00DE1EDF" w:rsidRPr="00BA640D" w:rsidRDefault="00DE1EDF" w:rsidP="00DE1EDF">
      <w:r w:rsidRPr="00BA640D">
        <w:t xml:space="preserve">2.1.6. Уточнить местонахождение главы администрации, председателя КЧС, ответственного по администрации поселения (в выходные и праздничные дни). </w:t>
      </w:r>
    </w:p>
    <w:p w:rsidR="00DE1EDF" w:rsidRPr="00BA640D" w:rsidRDefault="00DE1EDF" w:rsidP="00DE1EDF">
      <w:r w:rsidRPr="00BA640D">
        <w:t xml:space="preserve">2.1.7. Произвести в журнале запись о приеме дежурства. </w:t>
      </w:r>
    </w:p>
    <w:p w:rsidR="00DE1EDF" w:rsidRPr="00BA640D" w:rsidRDefault="00DE1EDF" w:rsidP="00DE1EDF">
      <w:r w:rsidRPr="00BA640D">
        <w:t xml:space="preserve">2.1.8. Уточнить фамилию, имя, отчество, порядок взаимодействия с диспетчерами взаимодействующих организаций жизнеобеспечения, дежурными сил постоянной готовности и быстрого реагирования. </w:t>
      </w:r>
    </w:p>
    <w:p w:rsidR="00DE1EDF" w:rsidRPr="00BA640D" w:rsidRDefault="00DE1EDF" w:rsidP="00DE1EDF">
      <w:r w:rsidRPr="00BA640D">
        <w:t>2.1.9. Обойти здание администра</w:t>
      </w:r>
      <w:r w:rsidR="00073D9F">
        <w:t xml:space="preserve">ции, проверив территорию, </w:t>
      </w:r>
      <w:r w:rsidRPr="00BA640D">
        <w:t xml:space="preserve"> на предмет взлома, противопожарной безопасности и террористических актов. </w:t>
      </w:r>
    </w:p>
    <w:p w:rsidR="00DE1EDF" w:rsidRPr="00BA640D" w:rsidRDefault="00DE1EDF" w:rsidP="00DE1EDF">
      <w:r w:rsidRPr="00BA640D">
        <w:t xml:space="preserve">2.2. При несении дежурства: </w:t>
      </w:r>
    </w:p>
    <w:p w:rsidR="00DE1EDF" w:rsidRPr="00BA640D" w:rsidRDefault="00DE1EDF" w:rsidP="00DE1EDF">
      <w:r w:rsidRPr="00BA640D">
        <w:t xml:space="preserve">2.2.1. Быть постоянно готовым к приему информации с использованием всех каналов связи (и программного обеспечения) от вышестоящих управлений и взаимодействующих организаций, сотрудников соседних администраций поселений, руководителей местных органов, дежурных, диспетчеров организаций и предприятий,  жителей поселения по всем вопросам жизнедеятельности. </w:t>
      </w:r>
    </w:p>
    <w:p w:rsidR="00EE715B" w:rsidRDefault="00DE1EDF" w:rsidP="00DE1EDF">
      <w:r w:rsidRPr="00BA640D">
        <w:t xml:space="preserve">2.2.2. При получении звонка представиться, например: "Диспетчер </w:t>
      </w:r>
      <w:r w:rsidR="00AB4328">
        <w:t>Парамоновского</w:t>
      </w:r>
      <w:r w:rsidR="00AB4328" w:rsidRPr="00BA640D">
        <w:t xml:space="preserve"> </w:t>
      </w:r>
      <w:r w:rsidRPr="00BA640D">
        <w:t xml:space="preserve">сельского поселения </w:t>
      </w:r>
      <w:r w:rsidR="00073D9F">
        <w:t>Иванова</w:t>
      </w:r>
      <w:r w:rsidRPr="00BA640D">
        <w:t xml:space="preserve">, слушаю Вас!", или </w:t>
      </w:r>
      <w:r w:rsidR="00AB4328">
        <w:t xml:space="preserve">Парамоновское </w:t>
      </w:r>
      <w:r w:rsidRPr="00BA640D">
        <w:t xml:space="preserve">сельское поселение. </w:t>
      </w:r>
    </w:p>
    <w:p w:rsidR="00DE1EDF" w:rsidRPr="00BA640D" w:rsidRDefault="00DE1EDF" w:rsidP="00DE1EDF">
      <w:r w:rsidRPr="00BA640D">
        <w:t xml:space="preserve">2.2.3. Фиксировать все поступившие звонки с точным указанием места и времени происшествия, времени поступления, номера телефона, адреса, фамилии, имени, отчества звонившего (по </w:t>
      </w:r>
      <w:r w:rsidRPr="00BA640D">
        <w:lastRenderedPageBreak/>
        <w:t xml:space="preserve">возможности), подробно суть обращения. </w:t>
      </w:r>
    </w:p>
    <w:p w:rsidR="00DE1EDF" w:rsidRPr="00BA640D" w:rsidRDefault="00DE1EDF" w:rsidP="00DE1EDF">
      <w:r w:rsidRPr="00BA640D">
        <w:t>2.2.4. Уяснить суть обращения, принять решение по дальнейшим действиям, привлечению сил и сре</w:t>
      </w:r>
      <w:proofErr w:type="gramStart"/>
      <w:r w:rsidRPr="00BA640D">
        <w:t>дств дл</w:t>
      </w:r>
      <w:proofErr w:type="gramEnd"/>
      <w:r w:rsidRPr="00BA640D">
        <w:t xml:space="preserve">я восстановления нормальных условий жизнедеятельности. Довести информацию до главы администрации и начальника дежурно-диспетчерской службы. </w:t>
      </w:r>
    </w:p>
    <w:p w:rsidR="00DE1EDF" w:rsidRPr="00BA640D" w:rsidRDefault="00DE1EDF" w:rsidP="00DE1EDF">
      <w:r w:rsidRPr="00BA640D">
        <w:t xml:space="preserve">2.2.5. Осуществлять </w:t>
      </w:r>
      <w:proofErr w:type="gramStart"/>
      <w:r w:rsidRPr="00BA640D">
        <w:t>контроль за</w:t>
      </w:r>
      <w:proofErr w:type="gramEnd"/>
      <w:r w:rsidRPr="00BA640D">
        <w:t xml:space="preserve"> ходом устранения причин обращения, корректировать список "горячих обращений". </w:t>
      </w:r>
    </w:p>
    <w:p w:rsidR="00DE1EDF" w:rsidRPr="00BA640D" w:rsidRDefault="00DE1EDF" w:rsidP="00DE1EDF">
      <w:r w:rsidRPr="00BA640D">
        <w:t xml:space="preserve">2.2.6. По окончании (разрешении проблемы) работ оповестить заявителя о результатах (по возможности). </w:t>
      </w:r>
    </w:p>
    <w:p w:rsidR="00DE1EDF" w:rsidRPr="00BA640D" w:rsidRDefault="00DE1EDF" w:rsidP="00DE1EDF">
      <w:r w:rsidRPr="00BA640D">
        <w:t xml:space="preserve">2.2.7. Снять с контроля данное обращение, сделать соответствующие отметки в журналах. </w:t>
      </w:r>
    </w:p>
    <w:p w:rsidR="00DE1EDF" w:rsidRPr="00BA640D" w:rsidRDefault="00DE1EDF" w:rsidP="00DE1EDF">
      <w:r w:rsidRPr="00BA640D">
        <w:t xml:space="preserve">2.2.8. </w:t>
      </w:r>
      <w:proofErr w:type="gramStart"/>
      <w:r w:rsidRPr="00BA640D">
        <w:t xml:space="preserve">Доводить до населения справочную информацию, при необходимости,  соединять звонивших до сотрудников администрации поселения по внутренней телефонной связи. </w:t>
      </w:r>
      <w:proofErr w:type="gramEnd"/>
    </w:p>
    <w:p w:rsidR="00DE1EDF" w:rsidRPr="00BA640D" w:rsidRDefault="00DE1EDF" w:rsidP="00DE1EDF">
      <w:r w:rsidRPr="00BA640D">
        <w:t xml:space="preserve">2.2.9. Оповещение и сбор руководящего состава поселения, членов комиссии по ЧС и ОПБ и других комиссий производить только по распоряжению главы администрации поселения и лиц, которым диспетчер подчинен. </w:t>
      </w:r>
    </w:p>
    <w:p w:rsidR="00DE1EDF" w:rsidRPr="00BA640D" w:rsidRDefault="00DE1EDF" w:rsidP="00DE1EDF">
      <w:r w:rsidRPr="00BA640D">
        <w:t xml:space="preserve">2.2.10. Передавать (по необходимости и по распоряжению председателя КЧС и ПБ) информацию об обстановке в поселении в администрацию Всеволожского муниципального района. </w:t>
      </w:r>
    </w:p>
    <w:p w:rsidR="00DE1EDF" w:rsidRPr="00BA640D" w:rsidRDefault="00DE1EDF" w:rsidP="00DE1EDF">
      <w:r w:rsidRPr="00BA640D">
        <w:t xml:space="preserve">2.2.11. Вести журналы учета происшествий, аварий и другие установленные отчетные документы. </w:t>
      </w:r>
    </w:p>
    <w:p w:rsidR="00DE1EDF" w:rsidRPr="00BA640D" w:rsidRDefault="00DE1EDF" w:rsidP="00DE1EDF">
      <w:r w:rsidRPr="00BA640D">
        <w:t xml:space="preserve">2.2.12. Запрещается самовольно уходить с рабочего места. </w:t>
      </w:r>
    </w:p>
    <w:p w:rsidR="00DE1EDF" w:rsidRPr="00BA640D" w:rsidRDefault="00DE1EDF" w:rsidP="00DE1EDF">
      <w:r w:rsidRPr="00BA640D">
        <w:t xml:space="preserve">2.2.13. Не допускать незнакомых и подозрительных  лиц в здание администрации поселения без проверки удостоверения личности, записи в журнал. </w:t>
      </w:r>
    </w:p>
    <w:p w:rsidR="00DE1EDF" w:rsidRPr="00BA640D" w:rsidRDefault="00DE1EDF" w:rsidP="00DE1EDF">
      <w:r w:rsidRPr="00BA640D">
        <w:t xml:space="preserve">2.2.14. В ночное время допускать в здание администрации </w:t>
      </w:r>
      <w:r w:rsidR="00AB4328">
        <w:t>Парамоновского</w:t>
      </w:r>
      <w:r w:rsidR="00AB4328" w:rsidRPr="00BA640D">
        <w:t xml:space="preserve"> </w:t>
      </w:r>
      <w:r w:rsidRPr="00BA640D">
        <w:t xml:space="preserve">сельского поселения только руководящий состав администрации поселения. </w:t>
      </w:r>
    </w:p>
    <w:p w:rsidR="00DE1EDF" w:rsidRPr="00BA640D" w:rsidRDefault="00DE1EDF" w:rsidP="00DE1EDF">
      <w:r w:rsidRPr="00BA640D">
        <w:t xml:space="preserve">2.3. При получении сигнала от  дежурного </w:t>
      </w:r>
      <w:r w:rsidR="00C7250F">
        <w:t>ЕДДС Морозовского</w:t>
      </w:r>
      <w:r w:rsidRPr="00BA640D">
        <w:t xml:space="preserve"> района или  главы администрации </w:t>
      </w:r>
      <w:r w:rsidR="00AB4328">
        <w:t>Парамоновского</w:t>
      </w:r>
      <w:r w:rsidR="00AB4328" w:rsidRPr="00BA640D">
        <w:t xml:space="preserve"> </w:t>
      </w:r>
      <w:r w:rsidRPr="00BA640D">
        <w:t xml:space="preserve">сельского поселения: </w:t>
      </w:r>
    </w:p>
    <w:p w:rsidR="00DE1EDF" w:rsidRPr="00BA640D" w:rsidRDefault="00DE1EDF" w:rsidP="00DE1EDF">
      <w:r w:rsidRPr="00BA640D">
        <w:t xml:space="preserve">2.3.1. Записать в рабочую тетрадь текст, время и кто передал сообщение. Используя все средства связи, довести полученный сигнал до главы администрации поселения, уполномоченного на решение задач в области ГО и </w:t>
      </w:r>
      <w:r w:rsidR="00C7250F">
        <w:t>диспетчер</w:t>
      </w:r>
      <w:r w:rsidRPr="00BA640D">
        <w:t xml:space="preserve"> </w:t>
      </w:r>
      <w:r w:rsidR="00C7250F">
        <w:t>Е</w:t>
      </w:r>
      <w:r w:rsidRPr="00BA640D">
        <w:t xml:space="preserve">ДДС (при нахождении главы администрации </w:t>
      </w:r>
      <w:r w:rsidR="00AB4328">
        <w:t>Парамоновского</w:t>
      </w:r>
      <w:r w:rsidR="00C7250F">
        <w:t xml:space="preserve"> </w:t>
      </w:r>
      <w:r w:rsidRPr="00BA640D">
        <w:t>сельского поселения за пределами поселения - до  заместителя главы администрации муниципального образования «</w:t>
      </w:r>
      <w:r w:rsidR="00AB4328">
        <w:t>Парамоновское</w:t>
      </w:r>
      <w:r w:rsidR="00AB4328" w:rsidRPr="00BA640D">
        <w:t xml:space="preserve"> </w:t>
      </w:r>
      <w:r w:rsidRPr="00BA640D">
        <w:t xml:space="preserve">сельское поселение»). По их указанию вызвать другие должностные лица. </w:t>
      </w:r>
    </w:p>
    <w:p w:rsidR="00DE1EDF" w:rsidRPr="00BA640D" w:rsidRDefault="00DE1EDF" w:rsidP="00DE1EDF">
      <w:r w:rsidRPr="00BA640D">
        <w:t xml:space="preserve">2.4. При получении сигнала оповещения "Стихия" немедленно довести полученный сигнал главе администрации поселения, председателю КЧС поселения, уполномоченному на решение задач в области ГО и </w:t>
      </w:r>
      <w:r w:rsidR="00C7250F">
        <w:t>диспетчеру</w:t>
      </w:r>
      <w:r w:rsidRPr="00BA640D">
        <w:t xml:space="preserve"> </w:t>
      </w:r>
      <w:r w:rsidR="00C7250F">
        <w:t>ЕДДС.</w:t>
      </w:r>
    </w:p>
    <w:p w:rsidR="00DE1EDF" w:rsidRPr="00BA640D" w:rsidRDefault="00DE1EDF" w:rsidP="00DE1EDF">
      <w:r w:rsidRPr="00BA640D">
        <w:t xml:space="preserve">2.5. При получении информации об аварии на системах жизнеобеспечения запросить информацию от диспетчеров обслуживающих организаций аварийных служб поселения, уточнить объем, масштабы и принимаемые меры по ликвидации последствий аварии. </w:t>
      </w:r>
    </w:p>
    <w:p w:rsidR="00DE1EDF" w:rsidRPr="00BA640D" w:rsidRDefault="00DE1EDF" w:rsidP="00DE1EDF">
      <w:r w:rsidRPr="00BA640D">
        <w:t xml:space="preserve">2.6. В выходные и праздничные дни немедленно доложить об аварии: </w:t>
      </w:r>
    </w:p>
    <w:p w:rsidR="00DE1EDF" w:rsidRPr="00BA640D" w:rsidRDefault="00DE1EDF" w:rsidP="00DE1EDF">
      <w:r w:rsidRPr="00BA640D">
        <w:t xml:space="preserve">2.6.1. </w:t>
      </w:r>
      <w:r w:rsidR="00C7250F">
        <w:t>Главе</w:t>
      </w:r>
      <w:r w:rsidRPr="00BA640D">
        <w:t xml:space="preserve"> </w:t>
      </w:r>
      <w:r w:rsidR="00AB4328">
        <w:t xml:space="preserve">Парамоновского </w:t>
      </w:r>
      <w:r w:rsidR="00C7250F">
        <w:t xml:space="preserve">сельского поселения </w:t>
      </w:r>
      <w:r w:rsidRPr="00BA640D">
        <w:t xml:space="preserve"> и действовать в соответствии с его указаниями. </w:t>
      </w:r>
    </w:p>
    <w:p w:rsidR="00DE1EDF" w:rsidRPr="00BA640D" w:rsidRDefault="00DE1EDF" w:rsidP="00DE1EDF">
      <w:r w:rsidRPr="00BA640D">
        <w:t xml:space="preserve">2.6.2. </w:t>
      </w:r>
      <w:r w:rsidR="000E1D0C">
        <w:t>Специалисту</w:t>
      </w:r>
      <w:r w:rsidRPr="00BA640D">
        <w:t xml:space="preserve"> админи</w:t>
      </w:r>
      <w:r w:rsidR="000E1D0C">
        <w:t xml:space="preserve">страции по благоустройству </w:t>
      </w:r>
      <w:r w:rsidRPr="00BA640D">
        <w:t xml:space="preserve"> поселения. </w:t>
      </w:r>
    </w:p>
    <w:p w:rsidR="00DE1EDF" w:rsidRPr="00BA640D" w:rsidRDefault="00DE1EDF" w:rsidP="00DE1EDF">
      <w:r w:rsidRPr="00BA640D">
        <w:t xml:space="preserve">2.6.3. </w:t>
      </w:r>
      <w:r w:rsidR="000E1D0C">
        <w:t>Диспетчеру</w:t>
      </w:r>
      <w:r w:rsidRPr="00BA640D">
        <w:t xml:space="preserve"> </w:t>
      </w:r>
      <w:r w:rsidR="000E1D0C">
        <w:t>ЕДДС Морозовского района</w:t>
      </w:r>
      <w:r w:rsidRPr="00BA640D">
        <w:t xml:space="preserve">. </w:t>
      </w:r>
    </w:p>
    <w:p w:rsidR="00DE1EDF" w:rsidRPr="00BA640D" w:rsidRDefault="00DE1EDF" w:rsidP="00DE1EDF">
      <w:r w:rsidRPr="00BA640D">
        <w:t xml:space="preserve">2.7. При получении проверочной или мобилизационной телефонограммы: </w:t>
      </w:r>
    </w:p>
    <w:p w:rsidR="00DE1EDF" w:rsidRPr="00BA640D" w:rsidRDefault="00DE1EDF" w:rsidP="00DE1EDF">
      <w:r w:rsidRPr="00BA640D">
        <w:t xml:space="preserve">2.7.1. Немедленно довести ее содержание до главы администрации </w:t>
      </w:r>
      <w:r w:rsidR="00AB4328">
        <w:t>Парамоновского</w:t>
      </w:r>
      <w:r w:rsidR="00AB4328" w:rsidRPr="00BA640D">
        <w:t xml:space="preserve"> </w:t>
      </w:r>
      <w:r w:rsidRPr="00BA640D">
        <w:t xml:space="preserve">сельского поселения лично и действовать по его указанию. </w:t>
      </w:r>
    </w:p>
    <w:p w:rsidR="00DE1EDF" w:rsidRPr="00BA640D" w:rsidRDefault="00DE1EDF" w:rsidP="00DE1EDF">
      <w:r w:rsidRPr="00BA640D">
        <w:t xml:space="preserve">2.7.2. Произвести соответствующую запись в журнале о времени приема и передачи телефонограммы. </w:t>
      </w:r>
    </w:p>
    <w:p w:rsidR="00DE1EDF" w:rsidRPr="00BA640D" w:rsidRDefault="00DE1EDF" w:rsidP="00DE1EDF">
      <w:r w:rsidRPr="00BA640D">
        <w:t xml:space="preserve">2.8. При сдаче дежурства: </w:t>
      </w:r>
    </w:p>
    <w:p w:rsidR="00DE1EDF" w:rsidRPr="00BA640D" w:rsidRDefault="00DE1EDF" w:rsidP="00DE1EDF">
      <w:r w:rsidRPr="00BA640D">
        <w:t xml:space="preserve">2.8.1. Передать заступающему диспетчеру ДДС информацию об обстановке в поселении, сделанных записях, отданных распоряжениях, стоящих на контроле, работах и принятых мерах по разрешению возникших проблем. </w:t>
      </w:r>
    </w:p>
    <w:p w:rsidR="00DE1EDF" w:rsidRPr="00BA640D" w:rsidRDefault="00DE1EDF" w:rsidP="00DE1EDF">
      <w:r w:rsidRPr="00BA640D">
        <w:t xml:space="preserve">2.8.2. Провести ежедневное обслуживание аппаратуры связи, оповещения. </w:t>
      </w:r>
    </w:p>
    <w:p w:rsidR="00DE1EDF" w:rsidRPr="00BA640D" w:rsidRDefault="00DE1EDF" w:rsidP="00DE1EDF">
      <w:r w:rsidRPr="00BA640D">
        <w:t xml:space="preserve">2.8.3. Подготовить к сдаче документацию, рабочее место и прилегающую территорию. </w:t>
      </w:r>
    </w:p>
    <w:p w:rsidR="00DE1EDF" w:rsidRPr="00BA640D" w:rsidRDefault="00DE1EDF" w:rsidP="00DE1EDF">
      <w:r w:rsidRPr="00BA640D">
        <w:t xml:space="preserve">2.8.4. Сделать запись о сдаче дежурства в журнале.  </w:t>
      </w:r>
    </w:p>
    <w:p w:rsidR="0077422F" w:rsidRDefault="0077422F"/>
    <w:sectPr w:rsidR="0077422F" w:rsidSect="00EE715B">
      <w:pgSz w:w="11906" w:h="16838"/>
      <w:pgMar w:top="1134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DE1EDF"/>
    <w:rsid w:val="00073D9F"/>
    <w:rsid w:val="000E1D0C"/>
    <w:rsid w:val="00456B1D"/>
    <w:rsid w:val="0058534F"/>
    <w:rsid w:val="006B180B"/>
    <w:rsid w:val="00703D0F"/>
    <w:rsid w:val="00747382"/>
    <w:rsid w:val="0077422F"/>
    <w:rsid w:val="008517A0"/>
    <w:rsid w:val="00A64A90"/>
    <w:rsid w:val="00AB4328"/>
    <w:rsid w:val="00C7250F"/>
    <w:rsid w:val="00D52A83"/>
    <w:rsid w:val="00D723E4"/>
    <w:rsid w:val="00DE1EDF"/>
    <w:rsid w:val="00E41FB3"/>
    <w:rsid w:val="00EE715B"/>
    <w:rsid w:val="00F1411E"/>
    <w:rsid w:val="00F8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E1EDF"/>
  </w:style>
  <w:style w:type="paragraph" w:customStyle="1" w:styleId="Style5">
    <w:name w:val="Style5"/>
    <w:basedOn w:val="a"/>
    <w:uiPriority w:val="99"/>
    <w:rsid w:val="00DE1EDF"/>
    <w:pPr>
      <w:spacing w:line="324" w:lineRule="exact"/>
    </w:pPr>
  </w:style>
  <w:style w:type="paragraph" w:customStyle="1" w:styleId="Style6">
    <w:name w:val="Style6"/>
    <w:basedOn w:val="a"/>
    <w:uiPriority w:val="99"/>
    <w:rsid w:val="00DE1EDF"/>
    <w:pPr>
      <w:spacing w:line="275" w:lineRule="exact"/>
      <w:jc w:val="both"/>
    </w:pPr>
  </w:style>
  <w:style w:type="character" w:customStyle="1" w:styleId="FontStyle12">
    <w:name w:val="Font Style12"/>
    <w:basedOn w:val="a0"/>
    <w:uiPriority w:val="99"/>
    <w:rsid w:val="00DE1ED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DE1EDF"/>
    <w:rPr>
      <w:rFonts w:ascii="Times New Roman" w:hAnsi="Times New Roman" w:cs="Times New Roman"/>
      <w:sz w:val="36"/>
      <w:szCs w:val="36"/>
    </w:rPr>
  </w:style>
  <w:style w:type="character" w:customStyle="1" w:styleId="FontStyle15">
    <w:name w:val="Font Style15"/>
    <w:basedOn w:val="a0"/>
    <w:uiPriority w:val="99"/>
    <w:rsid w:val="00DE1ED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DE1EDF"/>
    <w:rPr>
      <w:rFonts w:ascii="Times New Roman" w:hAnsi="Times New Roman" w:cs="Times New Roman"/>
      <w:sz w:val="20"/>
      <w:szCs w:val="20"/>
    </w:rPr>
  </w:style>
  <w:style w:type="paragraph" w:customStyle="1" w:styleId="2">
    <w:name w:val="Стиль2"/>
    <w:basedOn w:val="a"/>
    <w:link w:val="20"/>
    <w:qFormat/>
    <w:rsid w:val="00DE1EDF"/>
    <w:pPr>
      <w:widowControl/>
      <w:shd w:val="clear" w:color="auto" w:fill="E9EFF4"/>
      <w:tabs>
        <w:tab w:val="left" w:pos="0"/>
        <w:tab w:val="left" w:pos="180"/>
      </w:tabs>
      <w:autoSpaceDE/>
      <w:autoSpaceDN/>
      <w:adjustRightInd/>
      <w:spacing w:line="270" w:lineRule="atLeast"/>
      <w:ind w:left="-30"/>
    </w:pPr>
    <w:rPr>
      <w:color w:val="6A6A6A"/>
      <w:sz w:val="28"/>
      <w:szCs w:val="28"/>
    </w:rPr>
  </w:style>
  <w:style w:type="character" w:customStyle="1" w:styleId="20">
    <w:name w:val="Стиль2 Знак"/>
    <w:basedOn w:val="a0"/>
    <w:link w:val="2"/>
    <w:rsid w:val="00DE1EDF"/>
    <w:rPr>
      <w:rFonts w:ascii="Times New Roman" w:eastAsia="Times New Roman" w:hAnsi="Times New Roman" w:cs="Times New Roman"/>
      <w:color w:val="6A6A6A"/>
      <w:sz w:val="28"/>
      <w:szCs w:val="28"/>
      <w:shd w:val="clear" w:color="auto" w:fill="E9EFF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Анжела</cp:lastModifiedBy>
  <cp:revision>3</cp:revision>
  <dcterms:created xsi:type="dcterms:W3CDTF">2014-02-18T11:35:00Z</dcterms:created>
  <dcterms:modified xsi:type="dcterms:W3CDTF">2014-02-18T11:38:00Z</dcterms:modified>
</cp:coreProperties>
</file>