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E2" w:rsidRDefault="00745FE2" w:rsidP="007D3360"/>
    <w:p w:rsidR="002C512C" w:rsidRPr="007D3360" w:rsidRDefault="002C512C" w:rsidP="002C512C">
      <w:pPr>
        <w:jc w:val="center"/>
        <w:rPr>
          <w:b/>
        </w:rPr>
      </w:pPr>
      <w:r w:rsidRPr="007D3360">
        <w:rPr>
          <w:b/>
        </w:rPr>
        <w:t>РОСТОВСКАЯ ОБЛАСТЬ  МОРОЗОВСКИЙ  РАЙОН</w:t>
      </w:r>
    </w:p>
    <w:p w:rsidR="002C512C" w:rsidRPr="007D3360" w:rsidRDefault="002C512C" w:rsidP="002C512C">
      <w:pPr>
        <w:jc w:val="center"/>
        <w:rPr>
          <w:b/>
        </w:rPr>
      </w:pPr>
      <w:r>
        <w:rPr>
          <w:b/>
        </w:rPr>
        <w:t>м</w:t>
      </w:r>
      <w:r w:rsidRPr="007D3360">
        <w:rPr>
          <w:b/>
        </w:rPr>
        <w:t xml:space="preserve">униципальное </w:t>
      </w:r>
      <w:r>
        <w:rPr>
          <w:b/>
        </w:rPr>
        <w:t>о</w:t>
      </w:r>
      <w:r w:rsidRPr="007D3360">
        <w:rPr>
          <w:b/>
        </w:rPr>
        <w:t>бразование «Парамоновское   сельское  поселение»</w:t>
      </w:r>
    </w:p>
    <w:p w:rsidR="002C512C" w:rsidRPr="007D3360" w:rsidRDefault="002C512C" w:rsidP="002C512C">
      <w:pPr>
        <w:jc w:val="center"/>
        <w:rPr>
          <w:b/>
        </w:rPr>
      </w:pPr>
      <w:r w:rsidRPr="007D3360">
        <w:rPr>
          <w:b/>
        </w:rPr>
        <w:t>Администрация  Парамоновского  сельского  поселения</w:t>
      </w:r>
    </w:p>
    <w:p w:rsidR="002C512C" w:rsidRPr="007D3360" w:rsidRDefault="002C512C" w:rsidP="002C512C">
      <w:pPr>
        <w:jc w:val="center"/>
        <w:rPr>
          <w:b/>
        </w:rPr>
      </w:pPr>
    </w:p>
    <w:p w:rsidR="002C512C" w:rsidRPr="007D3360" w:rsidRDefault="002C512C" w:rsidP="002C512C">
      <w:pPr>
        <w:jc w:val="center"/>
        <w:rPr>
          <w:b/>
        </w:rPr>
      </w:pPr>
      <w:r w:rsidRPr="007D3360">
        <w:rPr>
          <w:b/>
        </w:rPr>
        <w:t>П О С Т А Н О В Л Е Н И Е</w:t>
      </w:r>
    </w:p>
    <w:p w:rsidR="002C512C" w:rsidRDefault="002C512C" w:rsidP="002C512C">
      <w:pPr>
        <w:jc w:val="center"/>
      </w:pPr>
      <w:r>
        <w:t>01.12.2010 года                                           №34                                х. Парамонов</w:t>
      </w:r>
    </w:p>
    <w:p w:rsidR="002C512C" w:rsidRDefault="002C512C" w:rsidP="002C512C">
      <w:pPr>
        <w:jc w:val="center"/>
        <w:rPr>
          <w:b/>
        </w:rPr>
      </w:pPr>
      <w:r>
        <w:rPr>
          <w:b/>
        </w:rPr>
        <w:t xml:space="preserve">Об  установлении  тарифов  на услуги  </w:t>
      </w:r>
      <w:r w:rsidRPr="007D3360">
        <w:rPr>
          <w:b/>
        </w:rPr>
        <w:t xml:space="preserve"> организации  коммунального  комплекса </w:t>
      </w:r>
      <w:r>
        <w:rPr>
          <w:b/>
        </w:rPr>
        <w:t xml:space="preserve">                              </w:t>
      </w:r>
      <w:r w:rsidRPr="007D3360">
        <w:rPr>
          <w:b/>
        </w:rPr>
        <w:t>« Парамоновское  ЖКХ» осуществляющей  эксплуатацию систем  коммунальной          инфраструктуры , используемых  в сфере  водоснабжения .</w:t>
      </w:r>
    </w:p>
    <w:p w:rsidR="002C512C" w:rsidRDefault="002C512C" w:rsidP="002C512C">
      <w:r>
        <w:t xml:space="preserve">В соответствии  с  федеральным  Законом от 30.12.2004 года  №210 « Об  основах  регулирования  тарифов организаций  коммунального  комплекса» , постановлением  Правительства  РФ  от 14.07.2008  №520 « Об основах  ценообразования и порядке  регулирования  тарифов , надбавок  и предельных  индексов в  сфере  деятельности организаций  коммунального  комплекса» , постановлением  региональной  службы  по тарифам  Ростовской  области  от 30.11.2010 г.  №18\10 Об установлении  тарифов на товары и услуги  организаций  коммунального комплекса  в сфере водоснабжения , водоотведения и очистки сточных вод на 2011 год </w:t>
      </w:r>
    </w:p>
    <w:p w:rsidR="002C512C" w:rsidRPr="000D56EF" w:rsidRDefault="002C512C" w:rsidP="002C512C">
      <w:pPr>
        <w:jc w:val="center"/>
        <w:rPr>
          <w:b/>
        </w:rPr>
      </w:pPr>
      <w:r w:rsidRPr="000D56EF">
        <w:rPr>
          <w:b/>
        </w:rPr>
        <w:t>П О С Т А Н О В Л Я Ю :</w:t>
      </w:r>
    </w:p>
    <w:p w:rsidR="002C512C" w:rsidRDefault="002C512C" w:rsidP="002C51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A95822">
        <w:rPr>
          <w:sz w:val="24"/>
          <w:szCs w:val="24"/>
        </w:rPr>
        <w:t>Установить  и  вве</w:t>
      </w:r>
      <w:r>
        <w:rPr>
          <w:sz w:val="24"/>
          <w:szCs w:val="24"/>
        </w:rPr>
        <w:t>сти  в действие с 1 января  2011</w:t>
      </w:r>
      <w:r w:rsidRPr="00A95822">
        <w:rPr>
          <w:sz w:val="24"/>
          <w:szCs w:val="24"/>
        </w:rPr>
        <w:t xml:space="preserve"> года </w:t>
      </w:r>
      <w:r w:rsidR="00557316">
        <w:rPr>
          <w:sz w:val="24"/>
          <w:szCs w:val="24"/>
        </w:rPr>
        <w:t xml:space="preserve"> тариф на  холодную воду в размере – 25руб. 64 коп. за 1 куб. метр  холодной  воды  для   </w:t>
      </w:r>
      <w:r w:rsidRPr="00A95822">
        <w:rPr>
          <w:sz w:val="24"/>
          <w:szCs w:val="24"/>
        </w:rPr>
        <w:t>организации  коммунального  комплекса «Парамоновское  ЖКХ» , осуществляющей   эксплуатацию  систем  коммунальной  инфраструктуры , испо</w:t>
      </w:r>
      <w:r w:rsidR="00557316">
        <w:rPr>
          <w:sz w:val="24"/>
          <w:szCs w:val="24"/>
        </w:rPr>
        <w:t>льзуемых  в сфере водоснабжения.</w:t>
      </w:r>
    </w:p>
    <w:p w:rsidR="00557316" w:rsidRPr="00A95822" w:rsidRDefault="00557316" w:rsidP="002C512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постановления  администрации  муниципального образования  «Парамоновское  сельское  поселение» от 24.11.2009 года №38.</w:t>
      </w:r>
    </w:p>
    <w:p w:rsidR="002C512C" w:rsidRPr="00A95822" w:rsidRDefault="002C512C" w:rsidP="002C51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A95822">
        <w:rPr>
          <w:sz w:val="24"/>
          <w:szCs w:val="24"/>
        </w:rPr>
        <w:t>Настоящее  постановление  вступает</w:t>
      </w:r>
      <w:r>
        <w:rPr>
          <w:sz w:val="24"/>
          <w:szCs w:val="24"/>
        </w:rPr>
        <w:t xml:space="preserve"> в силу  со дня  его подпи</w:t>
      </w:r>
      <w:r w:rsidR="00557316">
        <w:rPr>
          <w:sz w:val="24"/>
          <w:szCs w:val="24"/>
        </w:rPr>
        <w:t>сания  и подлежит  опубликованию</w:t>
      </w:r>
      <w:r w:rsidRPr="00A95822">
        <w:rPr>
          <w:sz w:val="24"/>
          <w:szCs w:val="24"/>
        </w:rPr>
        <w:t xml:space="preserve"> .</w:t>
      </w:r>
    </w:p>
    <w:p w:rsidR="002C512C" w:rsidRDefault="002C512C" w:rsidP="002C51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A95822">
        <w:rPr>
          <w:sz w:val="24"/>
          <w:szCs w:val="24"/>
        </w:rPr>
        <w:t>Контроль  за  выполнением постановления  оставляю  за  собой .</w:t>
      </w:r>
    </w:p>
    <w:p w:rsidR="00557316" w:rsidRPr="00A95822" w:rsidRDefault="00557316" w:rsidP="00557316">
      <w:pPr>
        <w:pStyle w:val="a3"/>
        <w:rPr>
          <w:sz w:val="24"/>
          <w:szCs w:val="24"/>
        </w:rPr>
      </w:pPr>
    </w:p>
    <w:p w:rsidR="002C512C" w:rsidRPr="00A95822" w:rsidRDefault="002C512C" w:rsidP="002C512C">
      <w:pPr>
        <w:rPr>
          <w:sz w:val="24"/>
          <w:szCs w:val="24"/>
        </w:rPr>
      </w:pPr>
      <w:r w:rsidRPr="00A95822">
        <w:rPr>
          <w:sz w:val="24"/>
          <w:szCs w:val="24"/>
        </w:rPr>
        <w:t>Глава  Парамоновского</w:t>
      </w:r>
    </w:p>
    <w:p w:rsidR="002C512C" w:rsidRPr="00A95822" w:rsidRDefault="002C512C" w:rsidP="002C512C">
      <w:pPr>
        <w:rPr>
          <w:sz w:val="24"/>
          <w:szCs w:val="24"/>
        </w:rPr>
      </w:pPr>
      <w:r w:rsidRPr="00A95822">
        <w:rPr>
          <w:sz w:val="24"/>
          <w:szCs w:val="24"/>
        </w:rPr>
        <w:t>сельского  поселения                                          Н.В.Орехова</w:t>
      </w:r>
    </w:p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sectPr w:rsidR="00745FE2" w:rsidSect="0019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84C"/>
    <w:multiLevelType w:val="multilevel"/>
    <w:tmpl w:val="9F7CF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87B4A00"/>
    <w:multiLevelType w:val="multilevel"/>
    <w:tmpl w:val="9F7CF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29B539C"/>
    <w:multiLevelType w:val="multilevel"/>
    <w:tmpl w:val="9F7CF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7CF7BE7"/>
    <w:multiLevelType w:val="multilevel"/>
    <w:tmpl w:val="9F7CF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0ADE"/>
    <w:rsid w:val="000066D3"/>
    <w:rsid w:val="0008458A"/>
    <w:rsid w:val="000D56EF"/>
    <w:rsid w:val="00135B00"/>
    <w:rsid w:val="00146963"/>
    <w:rsid w:val="00180212"/>
    <w:rsid w:val="00180D8D"/>
    <w:rsid w:val="001939F6"/>
    <w:rsid w:val="002000F1"/>
    <w:rsid w:val="002C512C"/>
    <w:rsid w:val="002C70F1"/>
    <w:rsid w:val="002F3C5F"/>
    <w:rsid w:val="00305169"/>
    <w:rsid w:val="00323483"/>
    <w:rsid w:val="003B0131"/>
    <w:rsid w:val="003C643E"/>
    <w:rsid w:val="00436F58"/>
    <w:rsid w:val="004771E5"/>
    <w:rsid w:val="00557316"/>
    <w:rsid w:val="0065099F"/>
    <w:rsid w:val="006B4FA5"/>
    <w:rsid w:val="006D03D2"/>
    <w:rsid w:val="00745FE2"/>
    <w:rsid w:val="007623B5"/>
    <w:rsid w:val="007840EB"/>
    <w:rsid w:val="007A018E"/>
    <w:rsid w:val="007D3360"/>
    <w:rsid w:val="00846C09"/>
    <w:rsid w:val="0085331D"/>
    <w:rsid w:val="00876A23"/>
    <w:rsid w:val="008D32AD"/>
    <w:rsid w:val="00915810"/>
    <w:rsid w:val="009A0ADE"/>
    <w:rsid w:val="00A95822"/>
    <w:rsid w:val="00AA16AC"/>
    <w:rsid w:val="00AC5B3C"/>
    <w:rsid w:val="00BB78CA"/>
    <w:rsid w:val="00DF2674"/>
    <w:rsid w:val="00E85E3F"/>
    <w:rsid w:val="00EE7F3C"/>
    <w:rsid w:val="00F80F88"/>
    <w:rsid w:val="00FA6D53"/>
    <w:rsid w:val="00FE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88"/>
    <w:pPr>
      <w:ind w:left="720"/>
      <w:contextualSpacing/>
    </w:pPr>
  </w:style>
  <w:style w:type="table" w:styleId="a4">
    <w:name w:val="Table Grid"/>
    <w:basedOn w:val="a1"/>
    <w:uiPriority w:val="59"/>
    <w:rsid w:val="00745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745F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45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2009-11-24T08:21:00Z</cp:lastPrinted>
  <dcterms:created xsi:type="dcterms:W3CDTF">2010-12-28T07:13:00Z</dcterms:created>
  <dcterms:modified xsi:type="dcterms:W3CDTF">2010-12-28T07:13:00Z</dcterms:modified>
</cp:coreProperties>
</file>