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Cs w:val="28"/>
        </w:rPr>
      </w:pPr>
    </w:p>
    <w:p>
      <w:pPr>
        <w:pStyle w:val="5"/>
        <w:rPr>
          <w:szCs w:val="28"/>
        </w:rPr>
      </w:pPr>
      <w:r>
        <w:rPr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«ПАРАМОНОВСКОЕ СЕЛЬСКОЕ ПОСЕЛЕНИЕ»</w:t>
      </w:r>
    </w:p>
    <w:p>
      <w:pPr>
        <w:ind w:right="-2"/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ПАРАМОНОВСКОГО СЕЛЬСКОГО ПОСЕЛЕНИЯ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>
      <w:pPr>
        <w:ind w:right="-2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№ </w:t>
      </w:r>
      <w:r>
        <w:rPr>
          <w:rFonts w:hint="default"/>
          <w:b/>
          <w:sz w:val="28"/>
          <w:szCs w:val="28"/>
          <w:lang w:val="ru-RU"/>
        </w:rPr>
        <w:t>8</w:t>
      </w:r>
    </w:p>
    <w:p>
      <w:pPr>
        <w:ind w:right="-2"/>
        <w:jc w:val="center"/>
        <w:rPr>
          <w:sz w:val="28"/>
          <w:szCs w:val="28"/>
        </w:rPr>
      </w:pPr>
    </w:p>
    <w:p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депутата Собрания депутатов Морозовского района</w:t>
      </w:r>
    </w:p>
    <w:p>
      <w:pPr>
        <w:tabs>
          <w:tab w:val="left" w:pos="8316"/>
        </w:tabs>
        <w:jc w:val="both"/>
        <w:rPr>
          <w:sz w:val="28"/>
          <w:szCs w:val="28"/>
        </w:rPr>
      </w:pPr>
    </w:p>
    <w:p>
      <w:pPr>
        <w:tabs>
          <w:tab w:val="left" w:pos="831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собранием</w:t>
      </w:r>
    </w:p>
    <w:p>
      <w:pPr>
        <w:tabs>
          <w:tab w:val="left" w:pos="831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депутатов                                                                   </w:t>
      </w:r>
      <w:r>
        <w:rPr>
          <w:b/>
          <w:sz w:val="28"/>
          <w:szCs w:val="28"/>
          <w:lang w:val="ru-RU"/>
        </w:rPr>
        <w:t>2</w:t>
      </w:r>
      <w:r>
        <w:rPr>
          <w:rFonts w:hint="default"/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сентября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ru-RU"/>
        </w:rPr>
        <w:t>2</w:t>
      </w:r>
      <w:r>
        <w:rPr>
          <w:rFonts w:hint="default"/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</w:p>
    <w:p>
      <w:pPr>
        <w:ind w:firstLine="839"/>
        <w:jc w:val="both"/>
        <w:rPr>
          <w:sz w:val="28"/>
          <w:szCs w:val="28"/>
        </w:rPr>
      </w:pPr>
    </w:p>
    <w:p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«Парамоновское сельское поселение» Собрание депутатов Парамоновского сельского поселения</w:t>
      </w:r>
    </w:p>
    <w:p>
      <w:pPr>
        <w:ind w:firstLine="839"/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jc w:val="center"/>
        <w:rPr>
          <w:sz w:val="28"/>
          <w:szCs w:val="28"/>
        </w:rPr>
      </w:pPr>
    </w:p>
    <w:p>
      <w:pPr>
        <w:numPr>
          <w:ilvl w:val="0"/>
          <w:numId w:val="1"/>
        </w:numPr>
        <w:ind w:left="63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Делегировать в Собрание депутатов Морозовского района депутата Собрания депутатов Парамоновского сельского поселения </w:t>
      </w:r>
      <w:r>
        <w:rPr>
          <w:kern w:val="2"/>
          <w:sz w:val="28"/>
          <w:szCs w:val="28"/>
        </w:rPr>
        <w:t>по Парамоновскому многомандатному избирательному округу</w:t>
      </w:r>
      <w:r>
        <w:rPr>
          <w:kern w:val="2"/>
          <w:sz w:val="28"/>
          <w:szCs w:val="28"/>
          <w:lang w:val="ru-RU"/>
        </w:rPr>
        <w:t xml:space="preserve"> Вдовенко</w:t>
      </w:r>
      <w:r>
        <w:rPr>
          <w:rFonts w:hint="default"/>
          <w:kern w:val="2"/>
          <w:sz w:val="28"/>
          <w:szCs w:val="28"/>
          <w:lang w:val="ru-RU"/>
        </w:rPr>
        <w:t xml:space="preserve"> Вячеслава Павловича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ind w:left="63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Направить настоящее решение в Собрание депутатов Морозовского </w:t>
      </w:r>
    </w:p>
    <w:p>
      <w:pPr>
        <w:numPr>
          <w:numId w:val="0"/>
        </w:numPr>
        <w:ind w:left="630" w:leftChars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района.</w:t>
      </w:r>
      <w:r>
        <w:rPr>
          <w:rFonts w:hint="default"/>
          <w:sz w:val="28"/>
          <w:szCs w:val="28"/>
          <w:lang w:val="ru-RU"/>
        </w:rPr>
        <w:t xml:space="preserve">   </w:t>
      </w:r>
    </w:p>
    <w:p>
      <w:pPr>
        <w:ind w:firstLine="700" w:firstLineChars="250"/>
        <w:jc w:val="both"/>
        <w:rPr>
          <w:rFonts w:hint="default" w:cs="Times New Roman"/>
          <w:kern w:val="2"/>
          <w:sz w:val="28"/>
          <w:szCs w:val="28"/>
          <w:lang w:val="ru-RU" w:eastAsia="ar-SA"/>
        </w:rPr>
      </w:pPr>
      <w:bookmarkStart w:id="0" w:name="_GoBack"/>
      <w:bookmarkEnd w:id="0"/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  <w:t>Настоящее решение вступает в силу со дня его принятия</w:t>
      </w:r>
      <w:r>
        <w:rPr>
          <w:rFonts w:hint="default" w:cs="Times New Roman"/>
          <w:kern w:val="2"/>
          <w:sz w:val="28"/>
          <w:szCs w:val="28"/>
          <w:lang w:val="ru-RU" w:eastAsia="ar-SA"/>
        </w:rPr>
        <w:t>.</w:t>
      </w:r>
    </w:p>
    <w:p>
      <w:pPr>
        <w:ind w:firstLine="709"/>
        <w:jc w:val="both"/>
        <w:rPr>
          <w:rFonts w:hint="default" w:cs="Times New Roman"/>
          <w:kern w:val="2"/>
          <w:sz w:val="28"/>
          <w:szCs w:val="28"/>
          <w:lang w:val="ru-RU" w:eastAsia="ar-SA"/>
        </w:rPr>
      </w:pPr>
    </w:p>
    <w:p>
      <w:pPr>
        <w:ind w:firstLine="709"/>
        <w:jc w:val="both"/>
        <w:rPr>
          <w:rFonts w:hint="default" w:cs="Times New Roman"/>
          <w:kern w:val="2"/>
          <w:sz w:val="28"/>
          <w:szCs w:val="28"/>
          <w:lang w:val="ru-RU" w:eastAsia="ar-SA"/>
        </w:rPr>
      </w:pPr>
    </w:p>
    <w:tbl>
      <w:tblPr>
        <w:tblStyle w:val="6"/>
        <w:tblW w:w="99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7"/>
        <w:gridCol w:w="3233"/>
        <w:gridCol w:w="3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7" w:type="dxa"/>
          </w:tcPr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Собрания депутатов-</w:t>
            </w:r>
          </w:p>
          <w:p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 Парамоновского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 поселения</w:t>
            </w:r>
            <w:r>
              <w:rPr>
                <w:rFonts w:ascii="Calibri" w:hAnsi="Calibri" w:eastAsia="Calibri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233" w:type="dxa"/>
          </w:tcPr>
          <w:p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357" w:type="dxa"/>
          </w:tcPr>
          <w:p>
            <w:pPr>
              <w:jc w:val="righ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7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В.Г.Грицаев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sectPr>
      <w:pgSz w:w="11906" w:h="16838"/>
      <w:pgMar w:top="709" w:right="851" w:bottom="1134" w:left="130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E39FA"/>
    <w:multiLevelType w:val="singleLevel"/>
    <w:tmpl w:val="DBFE39FA"/>
    <w:lvl w:ilvl="0" w:tentative="0">
      <w:start w:val="1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60330"/>
    <w:rsid w:val="00021E74"/>
    <w:rsid w:val="000714A6"/>
    <w:rsid w:val="000B1354"/>
    <w:rsid w:val="000B5A0B"/>
    <w:rsid w:val="000E74A8"/>
    <w:rsid w:val="002066AD"/>
    <w:rsid w:val="0021163B"/>
    <w:rsid w:val="00236E05"/>
    <w:rsid w:val="00240ABC"/>
    <w:rsid w:val="00270C7E"/>
    <w:rsid w:val="002745B5"/>
    <w:rsid w:val="002D283A"/>
    <w:rsid w:val="002D2E37"/>
    <w:rsid w:val="002E78B9"/>
    <w:rsid w:val="00324525"/>
    <w:rsid w:val="00347A5E"/>
    <w:rsid w:val="00373C4C"/>
    <w:rsid w:val="00390357"/>
    <w:rsid w:val="003D7DE0"/>
    <w:rsid w:val="00476BB7"/>
    <w:rsid w:val="0056525E"/>
    <w:rsid w:val="005E3C95"/>
    <w:rsid w:val="005E79CB"/>
    <w:rsid w:val="006363A1"/>
    <w:rsid w:val="00637FFC"/>
    <w:rsid w:val="006A13A7"/>
    <w:rsid w:val="006D0DF3"/>
    <w:rsid w:val="006D7FD1"/>
    <w:rsid w:val="006E574D"/>
    <w:rsid w:val="0073642C"/>
    <w:rsid w:val="00770CCD"/>
    <w:rsid w:val="008708DF"/>
    <w:rsid w:val="008E71E8"/>
    <w:rsid w:val="0090653E"/>
    <w:rsid w:val="00AA0388"/>
    <w:rsid w:val="00AA6770"/>
    <w:rsid w:val="00B2111E"/>
    <w:rsid w:val="00B352B0"/>
    <w:rsid w:val="00B4296D"/>
    <w:rsid w:val="00B67C2D"/>
    <w:rsid w:val="00BB086B"/>
    <w:rsid w:val="00BB2DD8"/>
    <w:rsid w:val="00C45395"/>
    <w:rsid w:val="00C62993"/>
    <w:rsid w:val="00C70870"/>
    <w:rsid w:val="00CD29E5"/>
    <w:rsid w:val="00CF5168"/>
    <w:rsid w:val="00D60330"/>
    <w:rsid w:val="00E7633F"/>
    <w:rsid w:val="00F821BE"/>
    <w:rsid w:val="00FB12EE"/>
    <w:rsid w:val="21863F9C"/>
    <w:rsid w:val="505B4B06"/>
    <w:rsid w:val="523B4183"/>
    <w:rsid w:val="5DB91A19"/>
    <w:rsid w:val="5F6F4886"/>
    <w:rsid w:val="735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7"/>
    <w:qFormat/>
    <w:uiPriority w:val="0"/>
    <w:pPr>
      <w:suppressAutoHyphens w:val="0"/>
      <w:jc w:val="center"/>
    </w:pPr>
    <w:rPr>
      <w:kern w:val="0"/>
      <w:sz w:val="28"/>
      <w:lang w:eastAsia="ru-RU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Название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Times New Roman" w:cs="Tahoma"/>
      <w:kern w:val="1"/>
      <w:sz w:val="16"/>
      <w:szCs w:val="16"/>
      <w:lang w:eastAsia="ar-SA"/>
    </w:rPr>
  </w:style>
  <w:style w:type="paragraph" w:customStyle="1" w:styleId="9">
    <w:name w:val="ConsNormal"/>
    <w:qFormat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219</Words>
  <Characters>1252</Characters>
  <Lines>10</Lines>
  <Paragraphs>2</Paragraphs>
  <TotalTime>8</TotalTime>
  <ScaleCrop>false</ScaleCrop>
  <LinksUpToDate>false</LinksUpToDate>
  <CharactersWithSpaces>1469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2018-03-26T07:10:00Z</dcterms:created>
  <dc:creator>Чернов Александр Иванович</dc:creator>
  <cp:lastModifiedBy>Пользователь</cp:lastModifiedBy>
  <cp:lastPrinted>2021-10-01T10:51:21Z</cp:lastPrinted>
  <dcterms:modified xsi:type="dcterms:W3CDTF">2021-10-01T10:58:04Z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8387DDABB80C49EB9573753A3049DF7B</vt:lpwstr>
  </property>
</Properties>
</file>