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</w:t>
      </w:r>
    </w:p>
    <w:p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территориального общественного самоуправления   «</w:t>
      </w:r>
      <w:r>
        <w:rPr>
          <w:rFonts w:ascii="Times New Roman" w:hAnsi="Times New Roman"/>
          <w:b/>
          <w:sz w:val="28"/>
          <w:szCs w:val="28"/>
          <w:lang w:val="ru-RU"/>
        </w:rPr>
        <w:t>Парамоновское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Парамоновского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2020г.</w:t>
      </w:r>
    </w:p>
    <w:p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направления в работе ТОС в 2020 г.: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чистоты;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жителей в  реализацию  областных, районных программ;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санитарно-эпидемиологической обстановки и пожарной безопасности, состояния благоустройства на территории ТОС;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реализации избирательных прав граждан, проживающих на территории ТОС</w:t>
      </w:r>
    </w:p>
    <w:p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</w:p>
    <w:p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4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458"/>
        <w:gridCol w:w="2394"/>
        <w:gridCol w:w="2714"/>
        <w:gridCol w:w="3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Парамоновского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39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 ТОС, специалист Администрации поселения, курирующий ТОС  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руководители организаций, общественные организации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жителей (отчётов перед жителями)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Парамоновского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с главой Администрации поселения</w:t>
            </w:r>
          </w:p>
        </w:tc>
        <w:tc>
          <w:tcPr>
            <w:tcW w:w="239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ТОС,  специалист Администрации поселения, курирующий ТОС  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жителей с главой  Администрации поселения   при проведении им  приёмов</w:t>
            </w:r>
          </w:p>
        </w:tc>
        <w:tc>
          <w:tcPr>
            <w:tcW w:w="239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71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 ТОС,  специалист Администрации поселения, курирующий ТОС  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714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сельской Администраций и другие должностные лица в зависимости от повестки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придомовых территорий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</w:p>
        </w:tc>
        <w:tc>
          <w:tcPr>
            <w:tcW w:w="39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проживающие на данной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 ТОС, специалисты администрации поселения </w:t>
            </w:r>
          </w:p>
        </w:tc>
        <w:tc>
          <w:tcPr>
            <w:tcW w:w="39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граждане, проживающие на данной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58" w:type="dxa"/>
          </w:tcPr>
          <w:p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с полицией мероприятий, направленных на профилактику нарушений общественного порядка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поселения,  участковый уполномоченный полиции</w:t>
            </w:r>
          </w:p>
        </w:tc>
        <w:tc>
          <w:tcPr>
            <w:tcW w:w="3991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ТОС, граждане, проживающие на данной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5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участие с  администрацией поселения в проведении хозяйственных и иных мероприятиях;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ТОС, специалисты администрации,   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сельской администраций,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5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ТОС, специалисты администрации  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сельской администраций и другие должностные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5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 поселения в осуществлении мероприятий по обеспечению противопожарного состояния жилых домов и др. объектов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ТОС, специалисты администрации 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администраций,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5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 поселения  по рассмотрению  заявлений и обращений граждан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ТОС, специалисты администрации  поселения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сельской администраций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организация борьбы с сорной растительностью совместно с населением поселения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ТОС, специалисты администрации  поселения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сельской администраций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30" w:type="dxa"/>
          </w:tcPr>
          <w:p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ТОС</w:t>
            </w:r>
          </w:p>
        </w:tc>
        <w:tc>
          <w:tcPr>
            <w:tcW w:w="3991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сельской администраций</w:t>
            </w:r>
          </w:p>
        </w:tc>
      </w:tr>
    </w:tbl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sectPr>
      <w:headerReference r:id="rId3" w:type="default"/>
      <w:pgSz w:w="16838" w:h="11906" w:orient="landscape"/>
      <w:pgMar w:top="1134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247F1D"/>
    <w:rsid w:val="002A44E9"/>
    <w:rsid w:val="00341CB3"/>
    <w:rsid w:val="00420C85"/>
    <w:rsid w:val="004A1543"/>
    <w:rsid w:val="004B278C"/>
    <w:rsid w:val="00503070"/>
    <w:rsid w:val="006250F3"/>
    <w:rsid w:val="006A4B0A"/>
    <w:rsid w:val="00750C1F"/>
    <w:rsid w:val="00792D50"/>
    <w:rsid w:val="007E652F"/>
    <w:rsid w:val="008F5949"/>
    <w:rsid w:val="00AA6ED0"/>
    <w:rsid w:val="00AC03FD"/>
    <w:rsid w:val="00B755BE"/>
    <w:rsid w:val="00B91D84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A2D5A"/>
    <w:rsid w:val="00FD5C5D"/>
    <w:rsid w:val="0B8D557F"/>
    <w:rsid w:val="437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tabs>
        <w:tab w:val="center" w:pos="4677"/>
        <w:tab w:val="right" w:pos="9355"/>
      </w:tabs>
      <w:spacing w:after="0" w:line="240" w:lineRule="auto"/>
    </w:p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Верхний колонтитул Знак"/>
    <w:basedOn w:val="3"/>
    <w:link w:val="2"/>
    <w:uiPriority w:val="0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528</Words>
  <Characters>3013</Characters>
  <Lines>25</Lines>
  <Paragraphs>7</Paragraphs>
  <TotalTime>48</TotalTime>
  <ScaleCrop>false</ScaleCrop>
  <LinksUpToDate>false</LinksUpToDate>
  <CharactersWithSpaces>3534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2017-11-22T11:58:00Z</dcterms:created>
  <dc:creator>z</dc:creator>
  <cp:lastModifiedBy>Пользователь</cp:lastModifiedBy>
  <cp:lastPrinted>2014-01-15T07:02:00Z</cp:lastPrinted>
  <dcterms:modified xsi:type="dcterms:W3CDTF">2020-03-05T11:25:46Z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