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A4C" w:rsidTr="006303B8">
        <w:tc>
          <w:tcPr>
            <w:tcW w:w="4927" w:type="dxa"/>
          </w:tcPr>
          <w:p w:rsidR="00EC1A4C" w:rsidRDefault="00EC1A4C" w:rsidP="006B1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B1768" w:rsidRDefault="00E14F3F" w:rsidP="006B1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C1A4C" w:rsidRDefault="006211E2" w:rsidP="006B1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Парамонов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6B17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4C" w:rsidRDefault="006211E2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А.В.Павлов</w:t>
            </w:r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C1A4C" w:rsidRDefault="0092304F" w:rsidP="00630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Парамонов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1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11E2">
              <w:rPr>
                <w:rFonts w:ascii="Times New Roman" w:hAnsi="Times New Roman" w:cs="Times New Roman"/>
                <w:sz w:val="28"/>
                <w:szCs w:val="28"/>
              </w:rPr>
              <w:t>Парамоновского</w:t>
            </w:r>
            <w:proofErr w:type="spellEnd"/>
            <w:r w:rsidR="006211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303B8" w:rsidRDefault="006211E2" w:rsidP="007B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____________Т.М.Борисова</w:t>
            </w:r>
            <w:proofErr w:type="spellEnd"/>
          </w:p>
        </w:tc>
      </w:tr>
    </w:tbl>
    <w:p w:rsidR="00EC1A4C" w:rsidRPr="005E60A7" w:rsidRDefault="00E14F3F" w:rsidP="00E14F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C1A4C" w:rsidRPr="005E6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B1768">
        <w:rPr>
          <w:rFonts w:ascii="Times New Roman" w:hAnsi="Times New Roman" w:cs="Times New Roman"/>
          <w:b/>
          <w:sz w:val="28"/>
          <w:szCs w:val="28"/>
        </w:rPr>
        <w:t>ТОС «</w:t>
      </w:r>
      <w:proofErr w:type="spellStart"/>
      <w:r w:rsidR="00FC6D3A">
        <w:rPr>
          <w:rFonts w:ascii="Times New Roman" w:hAnsi="Times New Roman" w:cs="Times New Roman"/>
          <w:b/>
          <w:sz w:val="28"/>
          <w:szCs w:val="28"/>
        </w:rPr>
        <w:t>Парамонов</w:t>
      </w:r>
      <w:r w:rsidR="00E14F3F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E14F3F">
        <w:rPr>
          <w:rFonts w:ascii="Times New Roman" w:hAnsi="Times New Roman" w:cs="Times New Roman"/>
          <w:b/>
          <w:sz w:val="28"/>
          <w:szCs w:val="28"/>
        </w:rPr>
        <w:t>» на 2023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7"/>
        <w:gridCol w:w="5111"/>
        <w:gridCol w:w="1985"/>
        <w:gridCol w:w="2091"/>
      </w:tblGrid>
      <w:tr w:rsidR="00EC1A4C" w:rsidTr="008936A3">
        <w:tc>
          <w:tcPr>
            <w:tcW w:w="66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07D5" w:rsidTr="008936A3">
        <w:tc>
          <w:tcPr>
            <w:tcW w:w="9854" w:type="dxa"/>
            <w:gridSpan w:val="4"/>
          </w:tcPr>
          <w:p w:rsidR="009107D5" w:rsidRDefault="009107D5" w:rsidP="00621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</w:t>
            </w:r>
            <w:r w:rsidR="006211E2">
              <w:rPr>
                <w:rFonts w:ascii="Times New Roman" w:hAnsi="Times New Roman" w:cs="Times New Roman"/>
                <w:sz w:val="28"/>
                <w:szCs w:val="28"/>
              </w:rPr>
              <w:t>работе по благоустройству и озеленению территории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6211E2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1985" w:type="dxa"/>
          </w:tcPr>
          <w:p w:rsidR="009107D5" w:rsidRDefault="006211E2" w:rsidP="00E14F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6211E2" w:rsidP="006B176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1985" w:type="dxa"/>
          </w:tcPr>
          <w:p w:rsidR="009107D5" w:rsidRDefault="006211E2" w:rsidP="006211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5F546F" w:rsidP="00EB16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683">
              <w:rPr>
                <w:rFonts w:ascii="Times New Roman" w:hAnsi="Times New Roman" w:cs="Times New Roman"/>
                <w:sz w:val="28"/>
                <w:szCs w:val="28"/>
              </w:rPr>
              <w:t>. Участие в проведении социально значимых, культурно-массовых мероприятиях</w:t>
            </w:r>
          </w:p>
        </w:tc>
      </w:tr>
      <w:tr w:rsidR="006B1768" w:rsidTr="008936A3">
        <w:tc>
          <w:tcPr>
            <w:tcW w:w="667" w:type="dxa"/>
          </w:tcPr>
          <w:p w:rsidR="006B1768" w:rsidRDefault="005F546F" w:rsidP="005F54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FC6D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</w:t>
            </w:r>
            <w:r w:rsidR="006211E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митинге,</w:t>
            </w:r>
            <w:r w:rsidR="00FC6D3A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посвященном 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войне </w:t>
            </w:r>
            <w:r w:rsidR="00FC6D3A">
              <w:rPr>
                <w:rFonts w:ascii="Times New Roman" w:hAnsi="Times New Roman" w:cs="Times New Roman"/>
                <w:sz w:val="28"/>
                <w:szCs w:val="28"/>
              </w:rPr>
              <w:t>1941-1945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6B1768" w:rsidRDefault="00FC6D3A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Парамонов</w:t>
            </w:r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5F546F" w:rsidP="005F54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8936A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мероприятий, посвященных празднованию Дня села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91" w:type="dxa"/>
          </w:tcPr>
          <w:p w:rsidR="006B1768" w:rsidRDefault="006B1768" w:rsidP="00FC6D3A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proofErr w:type="spellStart"/>
            <w:r w:rsidR="00FC6D3A">
              <w:rPr>
                <w:rFonts w:ascii="Times New Roman" w:hAnsi="Times New Roman" w:cs="Times New Roman"/>
                <w:sz w:val="28"/>
                <w:szCs w:val="28"/>
              </w:rPr>
              <w:t>Парамонов</w:t>
            </w:r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5F546F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683">
              <w:rPr>
                <w:rFonts w:ascii="Times New Roman" w:hAnsi="Times New Roman" w:cs="Times New Roman"/>
                <w:sz w:val="28"/>
                <w:szCs w:val="28"/>
              </w:rPr>
              <w:t>. Участие в мероприятиях по информированию населения</w:t>
            </w:r>
          </w:p>
        </w:tc>
      </w:tr>
      <w:tr w:rsidR="00A20ECA" w:rsidTr="008936A3">
        <w:tc>
          <w:tcPr>
            <w:tcW w:w="667" w:type="dxa"/>
          </w:tcPr>
          <w:p w:rsidR="00A20ECA" w:rsidRDefault="005F546F" w:rsidP="005F54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20ECA" w:rsidRDefault="00A20ECA" w:rsidP="005F54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  <w:r w:rsidR="005F546F">
              <w:rPr>
                <w:rFonts w:ascii="Times New Roman" w:hAnsi="Times New Roman" w:cs="Times New Roman"/>
                <w:sz w:val="28"/>
                <w:szCs w:val="28"/>
              </w:rPr>
              <w:t>Парамонов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20ECA" w:rsidRDefault="006B1768" w:rsidP="005F54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proofErr w:type="spellStart"/>
            <w:r w:rsidR="005F546F">
              <w:rPr>
                <w:rFonts w:ascii="Times New Roman" w:hAnsi="Times New Roman" w:cs="Times New Roman"/>
                <w:sz w:val="28"/>
                <w:szCs w:val="28"/>
              </w:rPr>
              <w:t>Парамонов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A4C" w:rsidRPr="00EC1A4C" w:rsidSect="008936A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3A" w:rsidRDefault="00FC6D3A" w:rsidP="008936A3">
      <w:pPr>
        <w:spacing w:after="0" w:line="240" w:lineRule="auto"/>
      </w:pPr>
      <w:r>
        <w:separator/>
      </w:r>
    </w:p>
  </w:endnote>
  <w:endnote w:type="continuationSeparator" w:id="0">
    <w:p w:rsidR="00FC6D3A" w:rsidRDefault="00FC6D3A" w:rsidP="008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3A" w:rsidRDefault="00FC6D3A" w:rsidP="008936A3">
      <w:pPr>
        <w:spacing w:after="0" w:line="240" w:lineRule="auto"/>
      </w:pPr>
      <w:r>
        <w:separator/>
      </w:r>
    </w:p>
  </w:footnote>
  <w:footnote w:type="continuationSeparator" w:id="0">
    <w:p w:rsidR="00FC6D3A" w:rsidRDefault="00FC6D3A" w:rsidP="0089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751"/>
      <w:docPartObj>
        <w:docPartGallery w:val="Page Numbers (Top of Page)"/>
        <w:docPartUnique/>
      </w:docPartObj>
    </w:sdtPr>
    <w:sdtContent>
      <w:p w:rsidR="00FC6D3A" w:rsidRDefault="00FC6D3A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C6D3A" w:rsidRDefault="00FC6D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A4C"/>
    <w:rsid w:val="002B27F8"/>
    <w:rsid w:val="00354BDC"/>
    <w:rsid w:val="003B1054"/>
    <w:rsid w:val="003F3DE6"/>
    <w:rsid w:val="004B1267"/>
    <w:rsid w:val="005E60A7"/>
    <w:rsid w:val="005F546F"/>
    <w:rsid w:val="00616833"/>
    <w:rsid w:val="006211E2"/>
    <w:rsid w:val="006303B8"/>
    <w:rsid w:val="006B1768"/>
    <w:rsid w:val="006B1C5C"/>
    <w:rsid w:val="00741A44"/>
    <w:rsid w:val="007B24CD"/>
    <w:rsid w:val="00866484"/>
    <w:rsid w:val="008936A3"/>
    <w:rsid w:val="009107D5"/>
    <w:rsid w:val="0092304F"/>
    <w:rsid w:val="009C0CC4"/>
    <w:rsid w:val="00A20ECA"/>
    <w:rsid w:val="00AA349A"/>
    <w:rsid w:val="00AB6289"/>
    <w:rsid w:val="00B62AC1"/>
    <w:rsid w:val="00B8678D"/>
    <w:rsid w:val="00BB7F87"/>
    <w:rsid w:val="00C54014"/>
    <w:rsid w:val="00E14F3F"/>
    <w:rsid w:val="00EB1683"/>
    <w:rsid w:val="00EC1A4C"/>
    <w:rsid w:val="00F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2018-01-21T11:57:00Z</cp:lastPrinted>
  <dcterms:created xsi:type="dcterms:W3CDTF">2022-12-22T06:07:00Z</dcterms:created>
  <dcterms:modified xsi:type="dcterms:W3CDTF">2022-12-22T06:07:00Z</dcterms:modified>
</cp:coreProperties>
</file>